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9A8F7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Agenda</w:t>
      </w:r>
    </w:p>
    <w:p w14:paraId="6C43E677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03ED622A" w14:textId="7D664486" w:rsidR="006056F9" w:rsidRPr="006056F9" w:rsidRDefault="005455E2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>
        <w:rPr>
          <w:rFonts w:ascii="Calibri" w:eastAsia="Times New Roman" w:hAnsi="Calibri" w:cs="NewsGothicStd-Bold"/>
          <w:b/>
          <w:bCs/>
        </w:rPr>
        <w:t xml:space="preserve">Friday, </w:t>
      </w:r>
      <w:r w:rsidR="00D57418">
        <w:rPr>
          <w:rFonts w:ascii="Calibri" w:eastAsia="Times New Roman" w:hAnsi="Calibri" w:cs="NewsGothicStd-Bold"/>
          <w:b/>
          <w:bCs/>
        </w:rPr>
        <w:t>March 25</w:t>
      </w:r>
      <w:r>
        <w:rPr>
          <w:rFonts w:ascii="Calibri" w:eastAsia="Times New Roman" w:hAnsi="Calibri" w:cs="NewsGothicStd-Bold"/>
          <w:b/>
          <w:bCs/>
        </w:rPr>
        <w:t>, 2022</w:t>
      </w:r>
    </w:p>
    <w:p w14:paraId="44DB8D58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35CA49A1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7:30 am Registration/Continental Breakfast/Visit Exhibits</w:t>
      </w:r>
    </w:p>
    <w:p w14:paraId="2C77651B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7B6E7873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8:00 </w:t>
      </w:r>
      <w:proofErr w:type="gramStart"/>
      <w:r w:rsidRPr="006056F9">
        <w:rPr>
          <w:rFonts w:ascii="Calibri" w:eastAsia="Times New Roman" w:hAnsi="Calibri" w:cs="NewsGothicStd-Bold"/>
          <w:b/>
          <w:bCs/>
        </w:rPr>
        <w:t>am  Introduction</w:t>
      </w:r>
      <w:proofErr w:type="gramEnd"/>
    </w:p>
    <w:p w14:paraId="580FC418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  <w:r w:rsidRPr="006056F9">
        <w:rPr>
          <w:rFonts w:ascii="Calibri" w:eastAsia="Times New Roman" w:hAnsi="Calibri" w:cs="NewsGothicStd-Oblique"/>
          <w:i/>
          <w:iCs/>
        </w:rPr>
        <w:t>Atul C. Mehta, MD; Francisco A. Almeida, MD, MS</w:t>
      </w:r>
    </w:p>
    <w:p w14:paraId="6FE2B158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66BA7AFF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Moderator: </w:t>
      </w:r>
      <w:r w:rsidRPr="006056F9">
        <w:rPr>
          <w:rFonts w:ascii="Calibri" w:eastAsia="Times New Roman" w:hAnsi="Calibri" w:cs="NewsGothicStd-Oblique"/>
          <w:i/>
          <w:iCs/>
        </w:rPr>
        <w:t>Thomas Gildea, MD, MS</w:t>
      </w:r>
    </w:p>
    <w:p w14:paraId="1B0D768F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6E8A1155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8:15 am Case Discussion</w:t>
      </w:r>
    </w:p>
    <w:p w14:paraId="41C7CB5C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  <w:r w:rsidRPr="006056F9">
        <w:rPr>
          <w:rFonts w:ascii="Calibri" w:eastAsia="Times New Roman" w:hAnsi="Calibri" w:cs="NewsGothicStd-Oblique"/>
          <w:i/>
          <w:iCs/>
        </w:rPr>
        <w:t>Almeida to present 1-2 cases</w:t>
      </w:r>
    </w:p>
    <w:p w14:paraId="28D16E67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05852111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9:00 am Diagnosis and Staging of Lung Cancer in the Era of Advanced Diagnostic Bronchoscopy and Targeted Therapy</w:t>
      </w:r>
    </w:p>
    <w:p w14:paraId="5F522CC4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Cs/>
          <w:i/>
          <w:iCs/>
        </w:rPr>
      </w:pPr>
      <w:r w:rsidRPr="006056F9">
        <w:rPr>
          <w:rFonts w:ascii="Calibri" w:eastAsia="Times New Roman" w:hAnsi="Calibri" w:cs="NewsGothicStd-Bold"/>
          <w:bCs/>
          <w:i/>
          <w:iCs/>
        </w:rPr>
        <w:t>Francisco Almeida, MD, MS</w:t>
      </w:r>
    </w:p>
    <w:p w14:paraId="6E8C3FC1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1576C62D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9:30 am Principles and Practice of Convex Probe-EBUS</w:t>
      </w:r>
    </w:p>
    <w:p w14:paraId="089D77F4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  <w:r w:rsidRPr="006056F9">
        <w:rPr>
          <w:rFonts w:ascii="Calibri" w:eastAsia="Times New Roman" w:hAnsi="Calibri" w:cs="NewsGothicStd-Oblique"/>
          <w:i/>
          <w:iCs/>
        </w:rPr>
        <w:t xml:space="preserve">Joseph </w:t>
      </w:r>
      <w:proofErr w:type="spellStart"/>
      <w:r w:rsidRPr="006056F9">
        <w:rPr>
          <w:rFonts w:ascii="Calibri" w:eastAsia="Times New Roman" w:hAnsi="Calibri" w:cs="NewsGothicStd-Oblique"/>
          <w:i/>
          <w:iCs/>
        </w:rPr>
        <w:t>Cicenia</w:t>
      </w:r>
      <w:proofErr w:type="spellEnd"/>
      <w:r w:rsidRPr="006056F9">
        <w:rPr>
          <w:rFonts w:ascii="Calibri" w:eastAsia="Times New Roman" w:hAnsi="Calibri" w:cs="NewsGothicStd-Oblique"/>
          <w:i/>
          <w:iCs/>
        </w:rPr>
        <w:t>, MD</w:t>
      </w:r>
    </w:p>
    <w:p w14:paraId="1C0F89AF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1B21C157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10:00 am Guided Bronchoscopy: RP-EBUS, EMN, Robotic, </w:t>
      </w:r>
      <w:proofErr w:type="gramStart"/>
      <w:r w:rsidRPr="006056F9">
        <w:rPr>
          <w:rFonts w:ascii="Calibri" w:eastAsia="Times New Roman" w:hAnsi="Calibri" w:cs="NewsGothicStd-Bold"/>
          <w:b/>
          <w:bCs/>
        </w:rPr>
        <w:t>Cone</w:t>
      </w:r>
      <w:proofErr w:type="gramEnd"/>
      <w:r w:rsidRPr="006056F9">
        <w:rPr>
          <w:rFonts w:ascii="Calibri" w:eastAsia="Times New Roman" w:hAnsi="Calibri" w:cs="NewsGothicStd-Bold"/>
          <w:b/>
          <w:bCs/>
        </w:rPr>
        <w:t xml:space="preserve"> beam CT and more </w:t>
      </w:r>
    </w:p>
    <w:p w14:paraId="7902D402" w14:textId="4C0BF89E" w:rsidR="006056F9" w:rsidRPr="006056F9" w:rsidRDefault="00F81946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  <w:r>
        <w:rPr>
          <w:rFonts w:ascii="Calibri" w:eastAsia="Times New Roman" w:hAnsi="Calibri" w:cs="NewsGothicStd-Oblique"/>
          <w:i/>
          <w:iCs/>
        </w:rPr>
        <w:t>Colin Gillespie</w:t>
      </w:r>
      <w:r w:rsidR="006056F9" w:rsidRPr="006056F9">
        <w:rPr>
          <w:rFonts w:ascii="Calibri" w:eastAsia="Times New Roman" w:hAnsi="Calibri" w:cs="NewsGothicStd-Oblique"/>
          <w:i/>
          <w:iCs/>
        </w:rPr>
        <w:t>, MD, MS</w:t>
      </w:r>
    </w:p>
    <w:p w14:paraId="7C8C53C6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2E76C74B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10:30 am Refreshment Break/Visit Exhibits</w:t>
      </w:r>
    </w:p>
    <w:p w14:paraId="1DC86589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2BEBF1B7" w14:textId="6D3BD4E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10:45 am </w:t>
      </w:r>
      <w:r w:rsidR="007F2CB8">
        <w:rPr>
          <w:rFonts w:ascii="Calibri" w:eastAsia="Times New Roman" w:hAnsi="Calibri" w:cs="NewsGothicStd-Bold"/>
          <w:b/>
          <w:bCs/>
        </w:rPr>
        <w:t>Current Status of Lung Cancer Screening</w:t>
      </w:r>
    </w:p>
    <w:p w14:paraId="15A4D51F" w14:textId="728BB555" w:rsidR="006056F9" w:rsidRPr="006056F9" w:rsidRDefault="007F2CB8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Cs/>
          <w:i/>
          <w:iCs/>
        </w:rPr>
      </w:pPr>
      <w:r>
        <w:rPr>
          <w:rFonts w:ascii="Calibri" w:eastAsia="Times New Roman" w:hAnsi="Calibri" w:cs="NewsGothicStd-Bold"/>
          <w:bCs/>
          <w:i/>
          <w:iCs/>
        </w:rPr>
        <w:t>Peter Mazzone</w:t>
      </w:r>
      <w:r w:rsidR="006056F9" w:rsidRPr="006056F9">
        <w:rPr>
          <w:rFonts w:ascii="Calibri" w:eastAsia="Times New Roman" w:hAnsi="Calibri" w:cs="NewsGothicStd-Bold"/>
          <w:bCs/>
          <w:i/>
          <w:iCs/>
        </w:rPr>
        <w:t>, MD</w:t>
      </w:r>
    </w:p>
    <w:p w14:paraId="6F90BF5B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1F09EFA3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11:15 am Mediastinal Anatomy and Lymph Node Stations</w:t>
      </w:r>
    </w:p>
    <w:p w14:paraId="5B3AF124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bCs/>
          <w:i/>
          <w:iCs/>
        </w:rPr>
      </w:pPr>
      <w:r w:rsidRPr="006056F9">
        <w:rPr>
          <w:rFonts w:ascii="Calibri" w:eastAsia="Times New Roman" w:hAnsi="Calibri" w:cs="NewsGothicStd-Oblique"/>
          <w:bCs/>
          <w:i/>
          <w:iCs/>
        </w:rPr>
        <w:t>Sonali Sethi, MD</w:t>
      </w:r>
    </w:p>
    <w:p w14:paraId="7F41E35E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1DBC7F91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11:45 am Case Discussion</w:t>
      </w:r>
    </w:p>
    <w:p w14:paraId="63769F3C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  <w:r w:rsidRPr="006056F9">
        <w:rPr>
          <w:rFonts w:ascii="Calibri" w:eastAsia="Times New Roman" w:hAnsi="Calibri" w:cs="NewsGothicStd-Oblique"/>
          <w:i/>
          <w:iCs/>
        </w:rPr>
        <w:t>Faculty Panel</w:t>
      </w:r>
    </w:p>
    <w:p w14:paraId="58C7BE86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01E512F2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12:15 pm Lunch</w:t>
      </w:r>
    </w:p>
    <w:p w14:paraId="4C146F7B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4705A9E9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1:00 pm Hands-on Sessions (non-CME)</w:t>
      </w:r>
    </w:p>
    <w:p w14:paraId="3F543386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1C497A64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Group 1 (A, B, C, D)</w:t>
      </w:r>
    </w:p>
    <w:p w14:paraId="49E91895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EBUS-TBNA </w:t>
      </w:r>
      <w:r w:rsidRPr="006056F9">
        <w:rPr>
          <w:rFonts w:ascii="Calibri" w:eastAsia="Times New Roman" w:hAnsi="Calibri" w:cs="NewsGothicStd-Bold"/>
          <w:bCs/>
        </w:rPr>
        <w:t>(Olympus: can remove the device name from the final schedule. It is here so we know what company will sponsor this station)</w:t>
      </w:r>
      <w:r w:rsidRPr="006056F9">
        <w:rPr>
          <w:rFonts w:ascii="Calibri" w:eastAsia="Times New Roman" w:hAnsi="Calibri" w:cs="NewsGothicStd-Bold"/>
          <w:b/>
          <w:bCs/>
        </w:rPr>
        <w:t xml:space="preserve"> </w:t>
      </w:r>
      <w:r w:rsidRPr="005455E2">
        <w:rPr>
          <w:rFonts w:ascii="Calibri" w:eastAsia="Times New Roman" w:hAnsi="Calibri" w:cs="NewsGothicStd"/>
        </w:rPr>
        <w:t>Station I</w:t>
      </w:r>
    </w:p>
    <w:p w14:paraId="0E60E632" w14:textId="53E92300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EMN </w:t>
      </w:r>
      <w:r w:rsidRPr="006056F9">
        <w:rPr>
          <w:rFonts w:ascii="Calibri" w:eastAsia="Times New Roman" w:hAnsi="Calibri" w:cs="NewsGothicStd"/>
        </w:rPr>
        <w:t>(</w:t>
      </w:r>
      <w:proofErr w:type="spellStart"/>
      <w:r w:rsidR="005455E2">
        <w:rPr>
          <w:rFonts w:ascii="Calibri" w:eastAsia="Times New Roman" w:hAnsi="Calibri" w:cs="NewsGothicStd"/>
        </w:rPr>
        <w:t>Illumisite</w:t>
      </w:r>
      <w:proofErr w:type="spellEnd"/>
      <w:r w:rsidR="005455E2">
        <w:rPr>
          <w:rFonts w:ascii="Calibri" w:eastAsia="Times New Roman" w:hAnsi="Calibri" w:cs="NewsGothicStd"/>
        </w:rPr>
        <w:t>, Medtronic</w:t>
      </w:r>
      <w:r w:rsidRPr="006056F9">
        <w:rPr>
          <w:rFonts w:ascii="Calibri" w:eastAsia="Times New Roman" w:hAnsi="Calibri" w:cs="NewsGothicStd"/>
        </w:rPr>
        <w:t xml:space="preserve">: </w:t>
      </w:r>
      <w:r w:rsidRPr="006056F9">
        <w:rPr>
          <w:rFonts w:ascii="Calibri" w:eastAsia="Times New Roman" w:hAnsi="Calibri" w:cs="NewsGothicStd-Bold"/>
          <w:bCs/>
        </w:rPr>
        <w:t>can remove the device name from the final schedule. It is here so we know what company will sponsor this station</w:t>
      </w:r>
      <w:r w:rsidRPr="006056F9">
        <w:rPr>
          <w:rFonts w:ascii="Calibri" w:eastAsia="Times New Roman" w:hAnsi="Calibri" w:cs="NewsGothicStd"/>
        </w:rPr>
        <w:t>)</w:t>
      </w:r>
      <w:r w:rsidR="005455E2">
        <w:rPr>
          <w:rFonts w:ascii="Calibri" w:eastAsia="Times New Roman" w:hAnsi="Calibri" w:cs="NewsGothicStd"/>
        </w:rPr>
        <w:t xml:space="preserve"> </w:t>
      </w:r>
      <w:r w:rsidR="005455E2" w:rsidRPr="005455E2">
        <w:rPr>
          <w:rFonts w:ascii="Calibri" w:eastAsia="Times New Roman" w:hAnsi="Calibri" w:cs="NewsGothicStd"/>
        </w:rPr>
        <w:t>Station II</w:t>
      </w:r>
    </w:p>
    <w:p w14:paraId="366BCC61" w14:textId="7E5E3056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Robotic Bronchoscopy </w:t>
      </w:r>
      <w:r w:rsidRPr="006056F9">
        <w:rPr>
          <w:rFonts w:ascii="Calibri" w:eastAsia="Times New Roman" w:hAnsi="Calibri" w:cs="NewsGothicStd-Bold"/>
          <w:bCs/>
        </w:rPr>
        <w:t>(Auris: can remove the device name from the final schedule. It is here so we know what company will sponsor this station)</w:t>
      </w:r>
      <w:r w:rsidRPr="006056F9">
        <w:rPr>
          <w:rFonts w:ascii="Calibri" w:eastAsia="Times New Roman" w:hAnsi="Calibri" w:cs="NewsGothicStd"/>
        </w:rPr>
        <w:t xml:space="preserve"> Station III</w:t>
      </w:r>
    </w:p>
    <w:p w14:paraId="1083FA3D" w14:textId="53FE5257" w:rsidR="005455E2" w:rsidRPr="005455E2" w:rsidRDefault="005455E2" w:rsidP="005455E2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-Bold"/>
          <w:b/>
          <w:bCs/>
        </w:rPr>
      </w:pPr>
      <w:r w:rsidRPr="005455E2">
        <w:rPr>
          <w:rFonts w:ascii="Calibri" w:eastAsia="Times New Roman" w:hAnsi="Calibri" w:cs="NewsGothicStd-Bold"/>
          <w:b/>
          <w:bCs/>
        </w:rPr>
        <w:t xml:space="preserve">EBUS Simulation and Airway Management </w:t>
      </w:r>
      <w:r w:rsidRPr="00CD7668">
        <w:rPr>
          <w:rFonts w:ascii="Calibri" w:eastAsia="Times New Roman" w:hAnsi="Calibri" w:cs="NewsGothicStd-Bold"/>
          <w:bCs/>
        </w:rPr>
        <w:t xml:space="preserve">Station </w:t>
      </w:r>
      <w:r w:rsidR="00CD7668" w:rsidRPr="00CD7668">
        <w:rPr>
          <w:rFonts w:ascii="Calibri" w:eastAsia="Times New Roman" w:hAnsi="Calibri" w:cs="NewsGothicStd-Bold"/>
          <w:bCs/>
        </w:rPr>
        <w:t>IV</w:t>
      </w:r>
    </w:p>
    <w:p w14:paraId="68656BCB" w14:textId="77777777" w:rsidR="00F306CA" w:rsidRDefault="00F306CA" w:rsidP="006056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</w:p>
    <w:p w14:paraId="31D1CC52" w14:textId="77777777" w:rsidR="005455E2" w:rsidRPr="006056F9" w:rsidRDefault="005455E2" w:rsidP="006056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</w:p>
    <w:p w14:paraId="07086A0E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68D95C45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lastRenderedPageBreak/>
        <w:t>Group 2 (E, F, G, H)</w:t>
      </w:r>
    </w:p>
    <w:p w14:paraId="75B5C451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  <w:bookmarkStart w:id="0" w:name="_Hlk17652498"/>
      <w:r w:rsidRPr="006056F9">
        <w:rPr>
          <w:rFonts w:ascii="Calibri" w:eastAsia="Times New Roman" w:hAnsi="Calibri" w:cs="NewsGothicStd-Bold"/>
          <w:b/>
          <w:bCs/>
        </w:rPr>
        <w:t xml:space="preserve">EBUS-TBNA </w:t>
      </w:r>
      <w:r w:rsidRPr="006056F9">
        <w:rPr>
          <w:rFonts w:ascii="Calibri" w:eastAsia="Times New Roman" w:hAnsi="Calibri" w:cs="NewsGothicStd"/>
        </w:rPr>
        <w:t>Station V</w:t>
      </w:r>
    </w:p>
    <w:p w14:paraId="59393DED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EMN </w:t>
      </w:r>
      <w:r w:rsidRPr="006056F9">
        <w:rPr>
          <w:rFonts w:ascii="Calibri" w:eastAsia="Times New Roman" w:hAnsi="Calibri" w:cs="NewsGothicStd-Bold"/>
          <w:bCs/>
        </w:rPr>
        <w:t>(Veran: can remove the device name from the final schedule. It is here so we know what company will sponsor this station)</w:t>
      </w:r>
      <w:r w:rsidRPr="006056F9">
        <w:rPr>
          <w:rFonts w:ascii="Calibri" w:eastAsia="Times New Roman" w:hAnsi="Calibri" w:cs="NewsGothicStd"/>
        </w:rPr>
        <w:t xml:space="preserve"> Station VI</w:t>
      </w:r>
    </w:p>
    <w:p w14:paraId="116CA85F" w14:textId="19457FCF" w:rsidR="005455E2" w:rsidRDefault="005455E2" w:rsidP="006056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-Bold"/>
          <w:b/>
          <w:bCs/>
        </w:rPr>
      </w:pPr>
      <w:r w:rsidRPr="005455E2">
        <w:rPr>
          <w:rFonts w:ascii="Calibri" w:eastAsia="Times New Roman" w:hAnsi="Calibri" w:cs="NewsGothicStd-Bold"/>
          <w:b/>
          <w:bCs/>
        </w:rPr>
        <w:t xml:space="preserve">Robotic Bronchoscopy </w:t>
      </w:r>
      <w:r w:rsidRPr="00CD7668">
        <w:rPr>
          <w:rFonts w:ascii="Calibri" w:eastAsia="Times New Roman" w:hAnsi="Calibri" w:cs="NewsGothicStd-Bold"/>
          <w:bCs/>
        </w:rPr>
        <w:t>(Intuitive/Ion: can remove the device name from the final schedule. It is here so we know what company will sponsor this station)</w:t>
      </w:r>
    </w:p>
    <w:p w14:paraId="7F5356C8" w14:textId="7E71407C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Indwelling Pleural Catheter </w:t>
      </w:r>
      <w:r w:rsidR="00CD7668">
        <w:rPr>
          <w:rFonts w:ascii="Calibri" w:eastAsia="Times New Roman" w:hAnsi="Calibri" w:cs="NewsGothicStd"/>
        </w:rPr>
        <w:t xml:space="preserve">and </w:t>
      </w:r>
      <w:r w:rsidR="00CD7668" w:rsidRPr="004D470F">
        <w:rPr>
          <w:rFonts w:ascii="Calibri" w:eastAsia="Times New Roman" w:hAnsi="Calibri" w:cs="NewsGothicStd"/>
          <w:b/>
          <w:bCs/>
        </w:rPr>
        <w:t>Conventional TBNA</w:t>
      </w:r>
      <w:r w:rsidR="00CD7668">
        <w:rPr>
          <w:rFonts w:ascii="Calibri" w:eastAsia="Times New Roman" w:hAnsi="Calibri" w:cs="NewsGothicStd"/>
        </w:rPr>
        <w:t xml:space="preserve"> </w:t>
      </w:r>
      <w:r w:rsidRPr="006056F9">
        <w:rPr>
          <w:rFonts w:ascii="Calibri" w:eastAsia="Times New Roman" w:hAnsi="Calibri" w:cs="NewsGothicStd"/>
        </w:rPr>
        <w:t>Station VIII</w:t>
      </w:r>
    </w:p>
    <w:bookmarkEnd w:id="0"/>
    <w:p w14:paraId="3B354432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058610A7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5:00 pm Adjourn</w:t>
      </w:r>
    </w:p>
    <w:p w14:paraId="03398C05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51BD5BE1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452CC265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612A7A6D" w14:textId="183F6966" w:rsidR="006056F9" w:rsidRPr="006056F9" w:rsidRDefault="00CD7668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>
        <w:rPr>
          <w:rFonts w:ascii="Calibri" w:eastAsia="Times New Roman" w:hAnsi="Calibri" w:cs="NewsGothicStd-Bold"/>
          <w:b/>
          <w:bCs/>
        </w:rPr>
        <w:t xml:space="preserve">Saturday, </w:t>
      </w:r>
      <w:r w:rsidR="00D57418">
        <w:rPr>
          <w:rFonts w:ascii="Calibri" w:eastAsia="Times New Roman" w:hAnsi="Calibri" w:cs="NewsGothicStd-Bold"/>
          <w:b/>
          <w:bCs/>
        </w:rPr>
        <w:t>March 26</w:t>
      </w:r>
      <w:bookmarkStart w:id="1" w:name="_GoBack"/>
      <w:bookmarkEnd w:id="1"/>
      <w:r>
        <w:rPr>
          <w:rFonts w:ascii="Calibri" w:eastAsia="Times New Roman" w:hAnsi="Calibri" w:cs="NewsGothicStd-Bold"/>
          <w:b/>
          <w:bCs/>
        </w:rPr>
        <w:t>, 2022</w:t>
      </w:r>
    </w:p>
    <w:p w14:paraId="35A78A5B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777387F7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7:30 am Registration/Continental Breakfast/Visit Exhibits</w:t>
      </w:r>
    </w:p>
    <w:p w14:paraId="263416CD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Moderator: </w:t>
      </w:r>
      <w:r w:rsidRPr="006056F9">
        <w:rPr>
          <w:rFonts w:ascii="Calibri" w:eastAsia="Times New Roman" w:hAnsi="Calibri" w:cs="NewsGothicStd-Oblique"/>
          <w:i/>
          <w:iCs/>
        </w:rPr>
        <w:t>Francisco A. Almeida, MD, MS</w:t>
      </w:r>
    </w:p>
    <w:p w14:paraId="375B8AEB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</w:p>
    <w:p w14:paraId="4DED280C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  <w:color w:val="000000" w:themeColor="text1"/>
        </w:rPr>
        <w:t xml:space="preserve">8:00 am </w:t>
      </w:r>
      <w:r w:rsidRPr="006056F9">
        <w:rPr>
          <w:rFonts w:ascii="Calibri" w:eastAsia="Times New Roman" w:hAnsi="Calibri" w:cs="NewsGothicStd-Bold"/>
          <w:b/>
          <w:bCs/>
        </w:rPr>
        <w:t xml:space="preserve">Specimen Acquisition, Processing, Rapid On-Site Evaluation (ROSE) and Genotyping </w:t>
      </w:r>
      <w:proofErr w:type="gramStart"/>
      <w:r w:rsidRPr="006056F9">
        <w:rPr>
          <w:rFonts w:ascii="Calibri" w:eastAsia="Times New Roman" w:hAnsi="Calibri" w:cs="NewsGothicStd-Bold"/>
          <w:b/>
          <w:bCs/>
        </w:rPr>
        <w:t>During</w:t>
      </w:r>
      <w:proofErr w:type="gramEnd"/>
      <w:r w:rsidRPr="006056F9">
        <w:rPr>
          <w:rFonts w:ascii="Calibri" w:eastAsia="Times New Roman" w:hAnsi="Calibri" w:cs="NewsGothicStd-Bold"/>
          <w:b/>
          <w:bCs/>
        </w:rPr>
        <w:t xml:space="preserve"> the Era of Targeted Therapy</w:t>
      </w:r>
    </w:p>
    <w:p w14:paraId="1E262390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  <w:r w:rsidRPr="006056F9">
        <w:rPr>
          <w:rFonts w:ascii="Calibri" w:eastAsia="Times New Roman" w:hAnsi="Calibri" w:cs="NewsGothicStd-Oblique"/>
          <w:i/>
          <w:iCs/>
        </w:rPr>
        <w:t xml:space="preserve">Christine Booth, MD </w:t>
      </w:r>
    </w:p>
    <w:p w14:paraId="382EFE90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</w:p>
    <w:p w14:paraId="7DE8BD70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  <w:color w:val="000000" w:themeColor="text1"/>
        </w:rPr>
      </w:pPr>
      <w:r w:rsidRPr="006056F9">
        <w:rPr>
          <w:rFonts w:ascii="Calibri" w:eastAsia="Times New Roman" w:hAnsi="Calibri" w:cs="NewsGothicStd-Bold"/>
          <w:b/>
          <w:bCs/>
          <w:color w:val="000000" w:themeColor="text1"/>
        </w:rPr>
        <w:t>8:30 am Pros and Cons</w:t>
      </w:r>
    </w:p>
    <w:p w14:paraId="64B87DCD" w14:textId="1775D80F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  <w:color w:val="000000" w:themeColor="text1"/>
        </w:rPr>
      </w:pPr>
      <w:r w:rsidRPr="006056F9">
        <w:rPr>
          <w:rFonts w:ascii="Calibri" w:eastAsia="Times New Roman" w:hAnsi="Calibri" w:cs="NewsGothicStd-Bold"/>
          <w:b/>
          <w:bCs/>
          <w:color w:val="000000" w:themeColor="text1"/>
        </w:rPr>
        <w:t xml:space="preserve">Advanced diagnostic bronchoscopy should only be done by IP trained and </w:t>
      </w:r>
      <w:r w:rsidR="006A1CE0" w:rsidRPr="006056F9">
        <w:rPr>
          <w:rFonts w:ascii="Calibri" w:eastAsia="Times New Roman" w:hAnsi="Calibri" w:cs="NewsGothicStd-Bold"/>
          <w:b/>
          <w:bCs/>
          <w:color w:val="000000" w:themeColor="text1"/>
        </w:rPr>
        <w:t>board-certified</w:t>
      </w:r>
      <w:r w:rsidRPr="006056F9">
        <w:rPr>
          <w:rFonts w:ascii="Calibri" w:eastAsia="Times New Roman" w:hAnsi="Calibri" w:cs="NewsGothicStd-Bold"/>
          <w:b/>
          <w:bCs/>
          <w:color w:val="000000" w:themeColor="text1"/>
        </w:rPr>
        <w:t xml:space="preserve"> physicians? YES</w:t>
      </w:r>
    </w:p>
    <w:p w14:paraId="14BF1517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  <w:color w:val="000000" w:themeColor="text1"/>
        </w:rPr>
      </w:pPr>
      <w:r w:rsidRPr="006056F9">
        <w:rPr>
          <w:rFonts w:ascii="Calibri" w:eastAsia="Times New Roman" w:hAnsi="Calibri" w:cs="NewsGothicStd-Oblique"/>
          <w:i/>
          <w:iCs/>
          <w:color w:val="000000" w:themeColor="text1"/>
        </w:rPr>
        <w:t>Atul C. Mehta, MD</w:t>
      </w:r>
    </w:p>
    <w:p w14:paraId="0198D140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  <w:color w:val="000000" w:themeColor="text1"/>
        </w:rPr>
      </w:pPr>
    </w:p>
    <w:p w14:paraId="5EA03913" w14:textId="3C29D08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  <w:color w:val="000000" w:themeColor="text1"/>
        </w:rPr>
      </w:pPr>
      <w:r w:rsidRPr="006056F9">
        <w:rPr>
          <w:rFonts w:ascii="Calibri" w:eastAsia="Times New Roman" w:hAnsi="Calibri" w:cs="NewsGothicStd-Bold"/>
          <w:b/>
          <w:bCs/>
          <w:color w:val="000000" w:themeColor="text1"/>
        </w:rPr>
        <w:t xml:space="preserve">Advanced diagnostic bronchoscopy should only be done by IP trained and </w:t>
      </w:r>
      <w:r w:rsidR="006A1CE0" w:rsidRPr="006056F9">
        <w:rPr>
          <w:rFonts w:ascii="Calibri" w:eastAsia="Times New Roman" w:hAnsi="Calibri" w:cs="NewsGothicStd-Bold"/>
          <w:b/>
          <w:bCs/>
          <w:color w:val="000000" w:themeColor="text1"/>
        </w:rPr>
        <w:t>board-certified</w:t>
      </w:r>
      <w:r w:rsidRPr="006056F9">
        <w:rPr>
          <w:rFonts w:ascii="Calibri" w:eastAsia="Times New Roman" w:hAnsi="Calibri" w:cs="NewsGothicStd-Bold"/>
          <w:b/>
          <w:bCs/>
          <w:color w:val="000000" w:themeColor="text1"/>
        </w:rPr>
        <w:t xml:space="preserve"> physicians? NO</w:t>
      </w:r>
    </w:p>
    <w:p w14:paraId="43BA69EA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Cs/>
          <w:i/>
          <w:iCs/>
          <w:color w:val="000000" w:themeColor="text1"/>
        </w:rPr>
      </w:pPr>
      <w:r w:rsidRPr="006056F9">
        <w:rPr>
          <w:rFonts w:ascii="Calibri" w:eastAsia="Times New Roman" w:hAnsi="Calibri" w:cs="NewsGothicStd-Bold"/>
          <w:bCs/>
          <w:i/>
          <w:iCs/>
          <w:color w:val="000000" w:themeColor="text1"/>
        </w:rPr>
        <w:t>J. Francis Turner, Jr, MD</w:t>
      </w:r>
    </w:p>
    <w:p w14:paraId="617E1D68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bCs/>
          <w:i/>
          <w:iCs/>
        </w:rPr>
      </w:pPr>
    </w:p>
    <w:p w14:paraId="3E3B1219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9:30 am Airway Management </w:t>
      </w:r>
      <w:proofErr w:type="gramStart"/>
      <w:r w:rsidRPr="006056F9">
        <w:rPr>
          <w:rFonts w:ascii="Calibri" w:eastAsia="Times New Roman" w:hAnsi="Calibri" w:cs="NewsGothicStd-Bold"/>
          <w:b/>
          <w:bCs/>
        </w:rPr>
        <w:t>During</w:t>
      </w:r>
      <w:proofErr w:type="gramEnd"/>
      <w:r w:rsidRPr="006056F9">
        <w:rPr>
          <w:rFonts w:ascii="Calibri" w:eastAsia="Times New Roman" w:hAnsi="Calibri" w:cs="NewsGothicStd-Bold"/>
          <w:b/>
          <w:bCs/>
        </w:rPr>
        <w:t xml:space="preserve"> Advanced Bronchoscopy</w:t>
      </w:r>
    </w:p>
    <w:p w14:paraId="7B321176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bCs/>
          <w:i/>
          <w:iCs/>
        </w:rPr>
      </w:pPr>
      <w:r w:rsidRPr="006056F9">
        <w:rPr>
          <w:rFonts w:ascii="Calibri" w:eastAsia="Times New Roman" w:hAnsi="Calibri" w:cs="NewsGothicStd-Oblique"/>
          <w:bCs/>
          <w:i/>
          <w:iCs/>
        </w:rPr>
        <w:t>Basem Abdelmalak, MD</w:t>
      </w:r>
    </w:p>
    <w:p w14:paraId="4AD4C78A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</w:p>
    <w:p w14:paraId="5FF7D3B8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10:00 am Refreshment Break/Visit Exhibits</w:t>
      </w:r>
    </w:p>
    <w:p w14:paraId="41822AD6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6236B165" w14:textId="77777777" w:rsidR="003875AC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10:15 am </w:t>
      </w:r>
      <w:r w:rsidR="003875AC">
        <w:rPr>
          <w:rFonts w:ascii="Calibri" w:eastAsia="Times New Roman" w:hAnsi="Calibri" w:cs="NewsGothicStd-Bold"/>
          <w:b/>
          <w:bCs/>
        </w:rPr>
        <w:t>Pros and Cons II</w:t>
      </w:r>
    </w:p>
    <w:p w14:paraId="07708155" w14:textId="4DCC534E" w:rsidR="003875AC" w:rsidRDefault="003875AC" w:rsidP="003875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proofErr w:type="spellStart"/>
      <w:r w:rsidRPr="006056F9">
        <w:rPr>
          <w:rFonts w:ascii="Calibri" w:eastAsia="Times New Roman" w:hAnsi="Calibri" w:cs="NewsGothicStd-Bold"/>
          <w:b/>
          <w:bCs/>
        </w:rPr>
        <w:t>Transbronchia</w:t>
      </w:r>
      <w:r>
        <w:rPr>
          <w:rFonts w:ascii="Calibri" w:eastAsia="Times New Roman" w:hAnsi="Calibri" w:cs="NewsGothicStd-Bold"/>
          <w:b/>
          <w:bCs/>
        </w:rPr>
        <w:t>l</w:t>
      </w:r>
      <w:proofErr w:type="spellEnd"/>
      <w:r>
        <w:rPr>
          <w:rFonts w:ascii="Calibri" w:eastAsia="Times New Roman" w:hAnsi="Calibri" w:cs="NewsGothicStd-Bold"/>
          <w:b/>
          <w:bCs/>
        </w:rPr>
        <w:t xml:space="preserve"> </w:t>
      </w:r>
      <w:proofErr w:type="spellStart"/>
      <w:r>
        <w:rPr>
          <w:rFonts w:ascii="Calibri" w:eastAsia="Times New Roman" w:hAnsi="Calibri" w:cs="NewsGothicStd-Bold"/>
          <w:b/>
          <w:bCs/>
        </w:rPr>
        <w:t>Cryobiopsy</w:t>
      </w:r>
      <w:proofErr w:type="spellEnd"/>
      <w:r>
        <w:rPr>
          <w:rFonts w:ascii="Calibri" w:eastAsia="Times New Roman" w:hAnsi="Calibri" w:cs="NewsGothicStd-Bold"/>
          <w:b/>
          <w:bCs/>
        </w:rPr>
        <w:t>: we are ready for prime time! And every pulmonologist can do it!</w:t>
      </w:r>
    </w:p>
    <w:p w14:paraId="021E5959" w14:textId="77777777" w:rsidR="003875AC" w:rsidRPr="00CE6987" w:rsidRDefault="003875AC" w:rsidP="003875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  <w:r w:rsidRPr="00CE6987">
        <w:rPr>
          <w:rFonts w:ascii="Calibri" w:eastAsia="Times New Roman" w:hAnsi="Calibri" w:cs="NewsGothicStd-Bold"/>
          <w:bCs/>
        </w:rPr>
        <w:t xml:space="preserve">Sadia </w:t>
      </w:r>
      <w:proofErr w:type="spellStart"/>
      <w:r w:rsidRPr="00CE6987">
        <w:rPr>
          <w:rFonts w:ascii="Calibri" w:eastAsia="Times New Roman" w:hAnsi="Calibri" w:cs="NewsGothicStd-Bold"/>
          <w:bCs/>
        </w:rPr>
        <w:t>Benzaquen</w:t>
      </w:r>
      <w:proofErr w:type="spellEnd"/>
      <w:r w:rsidRPr="00CE6987">
        <w:rPr>
          <w:rFonts w:ascii="Calibri" w:eastAsia="Times New Roman" w:hAnsi="Calibri" w:cs="NewsGothicStd-Bold"/>
          <w:bCs/>
        </w:rPr>
        <w:t>, MD</w:t>
      </w:r>
    </w:p>
    <w:p w14:paraId="71E55EBE" w14:textId="77777777" w:rsidR="003875AC" w:rsidRDefault="003875AC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52435DBE" w14:textId="32A4B0E0" w:rsidR="003875AC" w:rsidRDefault="003875AC" w:rsidP="003875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proofErr w:type="spellStart"/>
      <w:r w:rsidRPr="006056F9">
        <w:rPr>
          <w:rFonts w:ascii="Calibri" w:eastAsia="Times New Roman" w:hAnsi="Calibri" w:cs="NewsGothicStd-Bold"/>
          <w:b/>
          <w:bCs/>
        </w:rPr>
        <w:t>Transbronchia</w:t>
      </w:r>
      <w:r>
        <w:rPr>
          <w:rFonts w:ascii="Calibri" w:eastAsia="Times New Roman" w:hAnsi="Calibri" w:cs="NewsGothicStd-Bold"/>
          <w:b/>
          <w:bCs/>
        </w:rPr>
        <w:t>l</w:t>
      </w:r>
      <w:proofErr w:type="spellEnd"/>
      <w:r>
        <w:rPr>
          <w:rFonts w:ascii="Calibri" w:eastAsia="Times New Roman" w:hAnsi="Calibri" w:cs="NewsGothicStd-Bold"/>
          <w:b/>
          <w:bCs/>
        </w:rPr>
        <w:t xml:space="preserve"> </w:t>
      </w:r>
      <w:proofErr w:type="spellStart"/>
      <w:r>
        <w:rPr>
          <w:rFonts w:ascii="Calibri" w:eastAsia="Times New Roman" w:hAnsi="Calibri" w:cs="NewsGothicStd-Bold"/>
          <w:b/>
          <w:bCs/>
        </w:rPr>
        <w:t>Cryobiopsy</w:t>
      </w:r>
      <w:proofErr w:type="spellEnd"/>
      <w:r>
        <w:rPr>
          <w:rFonts w:ascii="Calibri" w:eastAsia="Times New Roman" w:hAnsi="Calibri" w:cs="NewsGothicStd-Bold"/>
          <w:b/>
          <w:bCs/>
        </w:rPr>
        <w:t xml:space="preserve">: Nope, not ready! </w:t>
      </w:r>
    </w:p>
    <w:p w14:paraId="030D047F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  <w:r w:rsidRPr="006056F9">
        <w:rPr>
          <w:rFonts w:ascii="Calibri" w:eastAsia="Times New Roman" w:hAnsi="Calibri" w:cs="NewsGothicStd-Oblique"/>
          <w:i/>
          <w:iCs/>
        </w:rPr>
        <w:t xml:space="preserve">Manuel Ribeiro, MD </w:t>
      </w:r>
    </w:p>
    <w:p w14:paraId="02EE8C5D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164EA504" w14:textId="77777777" w:rsidR="003875AC" w:rsidRPr="006056F9" w:rsidRDefault="006056F9" w:rsidP="003875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  <w:i/>
          <w:iCs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11:15 </w:t>
      </w:r>
      <w:r w:rsidR="00502CCE">
        <w:rPr>
          <w:rFonts w:ascii="Calibri" w:eastAsia="Times New Roman" w:hAnsi="Calibri" w:cs="NewsGothicStd-Bold"/>
          <w:b/>
          <w:bCs/>
        </w:rPr>
        <w:t xml:space="preserve">am </w:t>
      </w:r>
      <w:r w:rsidR="003875AC">
        <w:rPr>
          <w:rFonts w:ascii="Calibri" w:eastAsia="Times New Roman" w:hAnsi="Calibri" w:cs="NewsGothicStd-Bold"/>
          <w:b/>
          <w:bCs/>
        </w:rPr>
        <w:t>Infection Control in the Bronchoscopy Suite</w:t>
      </w:r>
    </w:p>
    <w:p w14:paraId="3DCA60D1" w14:textId="621D3C94" w:rsidR="003875AC" w:rsidRDefault="003875AC" w:rsidP="003875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Cs/>
          <w:i/>
        </w:rPr>
        <w:t>Louis Lam, MD, MPH</w:t>
      </w:r>
    </w:p>
    <w:p w14:paraId="2A94C535" w14:textId="77777777" w:rsidR="00502CCE" w:rsidRDefault="00502CCE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57ABAB16" w14:textId="77777777" w:rsidR="00804266" w:rsidRDefault="00502CCE" w:rsidP="008042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>
        <w:rPr>
          <w:rFonts w:ascii="Calibri" w:eastAsia="Times New Roman" w:hAnsi="Calibri" w:cs="NewsGothicStd-Bold"/>
          <w:b/>
          <w:bCs/>
        </w:rPr>
        <w:t xml:space="preserve">11:30 am </w:t>
      </w:r>
      <w:r w:rsidR="00804266">
        <w:rPr>
          <w:rFonts w:ascii="Calibri" w:eastAsia="Times New Roman" w:hAnsi="Calibri" w:cs="NewsGothicStd-Bold"/>
          <w:b/>
          <w:bCs/>
        </w:rPr>
        <w:t>Advanced Bronchoscopy B</w:t>
      </w:r>
      <w:r w:rsidR="00804266" w:rsidRPr="00502CCE">
        <w:rPr>
          <w:rFonts w:ascii="Calibri" w:eastAsia="Times New Roman" w:hAnsi="Calibri" w:cs="NewsGothicStd-Bold"/>
          <w:b/>
          <w:bCs/>
        </w:rPr>
        <w:t>illing</w:t>
      </w:r>
    </w:p>
    <w:p w14:paraId="34470550" w14:textId="6FCF5936" w:rsidR="006056F9" w:rsidRDefault="00804266" w:rsidP="008042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Oblique"/>
          <w:i/>
          <w:iCs/>
        </w:rPr>
      </w:pPr>
      <w:r w:rsidRPr="006056F9">
        <w:rPr>
          <w:rFonts w:ascii="Calibri" w:eastAsia="Times New Roman" w:hAnsi="Calibri" w:cs="NewsGothicStd-Oblique"/>
          <w:i/>
          <w:iCs/>
        </w:rPr>
        <w:t>Thomas Gildea, MD, MS</w:t>
      </w:r>
    </w:p>
    <w:p w14:paraId="009E4DE1" w14:textId="77777777" w:rsidR="00804266" w:rsidRPr="006056F9" w:rsidRDefault="00804266" w:rsidP="008042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23A39E17" w14:textId="3D0E116E" w:rsidR="006056F9" w:rsidRDefault="00CD7668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>
        <w:rPr>
          <w:rFonts w:ascii="Calibri" w:eastAsia="Times New Roman" w:hAnsi="Calibri" w:cs="NewsGothicStd-Bold"/>
          <w:b/>
          <w:bCs/>
        </w:rPr>
        <w:t>12:00</w:t>
      </w:r>
      <w:r w:rsidR="006056F9" w:rsidRPr="006056F9">
        <w:rPr>
          <w:rFonts w:ascii="Calibri" w:eastAsia="Times New Roman" w:hAnsi="Calibri" w:cs="NewsGothicStd-Bold"/>
          <w:b/>
          <w:bCs/>
        </w:rPr>
        <w:t xml:space="preserve"> pm Lunch</w:t>
      </w:r>
    </w:p>
    <w:p w14:paraId="7A01BCC5" w14:textId="77777777" w:rsidR="00336D36" w:rsidRPr="006056F9" w:rsidRDefault="00336D36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7E99BC91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lastRenderedPageBreak/>
        <w:t>1:00 pm Hands-on Stations (non CME)</w:t>
      </w:r>
    </w:p>
    <w:p w14:paraId="6AE3F08C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45901E06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Group 1 (A, B, C, D)</w:t>
      </w:r>
    </w:p>
    <w:p w14:paraId="3380D2FF" w14:textId="77777777" w:rsidR="00CD7668" w:rsidRPr="006056F9" w:rsidRDefault="00CD7668" w:rsidP="00CD766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EBUS-TBNA </w:t>
      </w:r>
      <w:r w:rsidRPr="006056F9">
        <w:rPr>
          <w:rFonts w:ascii="Calibri" w:eastAsia="Times New Roman" w:hAnsi="Calibri" w:cs="NewsGothicStd"/>
        </w:rPr>
        <w:t>Station V</w:t>
      </w:r>
    </w:p>
    <w:p w14:paraId="702B5514" w14:textId="77777777" w:rsidR="00CD7668" w:rsidRPr="006056F9" w:rsidRDefault="00CD7668" w:rsidP="00CD766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EMN </w:t>
      </w:r>
      <w:r w:rsidRPr="006056F9">
        <w:rPr>
          <w:rFonts w:ascii="Calibri" w:eastAsia="Times New Roman" w:hAnsi="Calibri" w:cs="NewsGothicStd-Bold"/>
          <w:bCs/>
        </w:rPr>
        <w:t>(Veran: can remove the device name from the final schedule. It is here so we know what company will sponsor this station)</w:t>
      </w:r>
      <w:r w:rsidRPr="006056F9">
        <w:rPr>
          <w:rFonts w:ascii="Calibri" w:eastAsia="Times New Roman" w:hAnsi="Calibri" w:cs="NewsGothicStd"/>
        </w:rPr>
        <w:t xml:space="preserve"> Station VI</w:t>
      </w:r>
    </w:p>
    <w:p w14:paraId="496BD54E" w14:textId="77777777" w:rsidR="00CD7668" w:rsidRDefault="00CD7668" w:rsidP="00CD766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-Bold"/>
          <w:b/>
          <w:bCs/>
        </w:rPr>
      </w:pPr>
      <w:r w:rsidRPr="005455E2">
        <w:rPr>
          <w:rFonts w:ascii="Calibri" w:eastAsia="Times New Roman" w:hAnsi="Calibri" w:cs="NewsGothicStd-Bold"/>
          <w:b/>
          <w:bCs/>
        </w:rPr>
        <w:t xml:space="preserve">Robotic Bronchoscopy </w:t>
      </w:r>
      <w:r w:rsidRPr="00CD7668">
        <w:rPr>
          <w:rFonts w:ascii="Calibri" w:eastAsia="Times New Roman" w:hAnsi="Calibri" w:cs="NewsGothicStd-Bold"/>
          <w:bCs/>
        </w:rPr>
        <w:t>(Intuitive/Ion: can remove the device name from the final schedule. It is here so we know what company will sponsor this station)</w:t>
      </w:r>
    </w:p>
    <w:p w14:paraId="48E2E0AF" w14:textId="77777777" w:rsidR="00CD7668" w:rsidRDefault="00CD7668" w:rsidP="00CD766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Indwelling Pleural Catheter </w:t>
      </w:r>
      <w:r>
        <w:rPr>
          <w:rFonts w:ascii="Calibri" w:eastAsia="Times New Roman" w:hAnsi="Calibri" w:cs="NewsGothicStd"/>
        </w:rPr>
        <w:t xml:space="preserve">and </w:t>
      </w:r>
      <w:r w:rsidRPr="004D470F">
        <w:rPr>
          <w:rFonts w:ascii="Calibri" w:eastAsia="Times New Roman" w:hAnsi="Calibri" w:cs="NewsGothicStd"/>
          <w:b/>
          <w:bCs/>
        </w:rPr>
        <w:t>Conventional TBNA</w:t>
      </w:r>
      <w:r>
        <w:rPr>
          <w:rFonts w:ascii="Calibri" w:eastAsia="Times New Roman" w:hAnsi="Calibri" w:cs="NewsGothicStd"/>
        </w:rPr>
        <w:t xml:space="preserve"> </w:t>
      </w:r>
      <w:r w:rsidRPr="006056F9">
        <w:rPr>
          <w:rFonts w:ascii="Calibri" w:eastAsia="Times New Roman" w:hAnsi="Calibri" w:cs="NewsGothicStd"/>
        </w:rPr>
        <w:t>Station VIII</w:t>
      </w:r>
    </w:p>
    <w:p w14:paraId="42D28120" w14:textId="77777777" w:rsidR="00CD7668" w:rsidRPr="006056F9" w:rsidRDefault="00CD7668" w:rsidP="00CD766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</w:p>
    <w:p w14:paraId="1A7ADD41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Group 2 (E, F, G, H)</w:t>
      </w:r>
    </w:p>
    <w:p w14:paraId="64187A04" w14:textId="77777777" w:rsidR="00CD7668" w:rsidRPr="006056F9" w:rsidRDefault="00CD7668" w:rsidP="00CD766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EBUS-TBNA </w:t>
      </w:r>
      <w:r w:rsidRPr="006056F9">
        <w:rPr>
          <w:rFonts w:ascii="Calibri" w:eastAsia="Times New Roman" w:hAnsi="Calibri" w:cs="NewsGothicStd-Bold"/>
          <w:bCs/>
        </w:rPr>
        <w:t>(Olympus: can remove the device name from the final schedule. It is here so we know what company will sponsor this station)</w:t>
      </w:r>
      <w:r w:rsidRPr="006056F9">
        <w:rPr>
          <w:rFonts w:ascii="Calibri" w:eastAsia="Times New Roman" w:hAnsi="Calibri" w:cs="NewsGothicStd-Bold"/>
          <w:b/>
          <w:bCs/>
        </w:rPr>
        <w:t xml:space="preserve"> </w:t>
      </w:r>
      <w:r w:rsidRPr="005455E2">
        <w:rPr>
          <w:rFonts w:ascii="Calibri" w:eastAsia="Times New Roman" w:hAnsi="Calibri" w:cs="NewsGothicStd"/>
        </w:rPr>
        <w:t>Station I</w:t>
      </w:r>
    </w:p>
    <w:p w14:paraId="1A0DE0DE" w14:textId="77777777" w:rsidR="00CD7668" w:rsidRPr="006056F9" w:rsidRDefault="00CD7668" w:rsidP="00CD766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EMN </w:t>
      </w:r>
      <w:r w:rsidRPr="006056F9">
        <w:rPr>
          <w:rFonts w:ascii="Calibri" w:eastAsia="Times New Roman" w:hAnsi="Calibri" w:cs="NewsGothicStd"/>
        </w:rPr>
        <w:t>(</w:t>
      </w:r>
      <w:proofErr w:type="spellStart"/>
      <w:r>
        <w:rPr>
          <w:rFonts w:ascii="Calibri" w:eastAsia="Times New Roman" w:hAnsi="Calibri" w:cs="NewsGothicStd"/>
        </w:rPr>
        <w:t>Illumisite</w:t>
      </w:r>
      <w:proofErr w:type="spellEnd"/>
      <w:r>
        <w:rPr>
          <w:rFonts w:ascii="Calibri" w:eastAsia="Times New Roman" w:hAnsi="Calibri" w:cs="NewsGothicStd"/>
        </w:rPr>
        <w:t>, Medtronic</w:t>
      </w:r>
      <w:r w:rsidRPr="006056F9">
        <w:rPr>
          <w:rFonts w:ascii="Calibri" w:eastAsia="Times New Roman" w:hAnsi="Calibri" w:cs="NewsGothicStd"/>
        </w:rPr>
        <w:t xml:space="preserve">: </w:t>
      </w:r>
      <w:r w:rsidRPr="006056F9">
        <w:rPr>
          <w:rFonts w:ascii="Calibri" w:eastAsia="Times New Roman" w:hAnsi="Calibri" w:cs="NewsGothicStd-Bold"/>
          <w:bCs/>
        </w:rPr>
        <w:t>can remove the device name from the final schedule. It is here so we know what company will sponsor this station</w:t>
      </w:r>
      <w:r w:rsidRPr="006056F9">
        <w:rPr>
          <w:rFonts w:ascii="Calibri" w:eastAsia="Times New Roman" w:hAnsi="Calibri" w:cs="NewsGothicStd"/>
        </w:rPr>
        <w:t>)</w:t>
      </w:r>
      <w:r>
        <w:rPr>
          <w:rFonts w:ascii="Calibri" w:eastAsia="Times New Roman" w:hAnsi="Calibri" w:cs="NewsGothicStd"/>
        </w:rPr>
        <w:t xml:space="preserve"> </w:t>
      </w:r>
      <w:r w:rsidRPr="005455E2">
        <w:rPr>
          <w:rFonts w:ascii="Calibri" w:eastAsia="Times New Roman" w:hAnsi="Calibri" w:cs="NewsGothicStd"/>
        </w:rPr>
        <w:t>Station II</w:t>
      </w:r>
    </w:p>
    <w:p w14:paraId="21787054" w14:textId="77777777" w:rsidR="00CD7668" w:rsidRPr="006056F9" w:rsidRDefault="00CD7668" w:rsidP="00CD766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"/>
        </w:rPr>
      </w:pPr>
      <w:r w:rsidRPr="006056F9">
        <w:rPr>
          <w:rFonts w:ascii="Calibri" w:eastAsia="Times New Roman" w:hAnsi="Calibri" w:cs="NewsGothicStd-Bold"/>
          <w:b/>
          <w:bCs/>
        </w:rPr>
        <w:t xml:space="preserve">Robotic Bronchoscopy </w:t>
      </w:r>
      <w:r w:rsidRPr="006056F9">
        <w:rPr>
          <w:rFonts w:ascii="Calibri" w:eastAsia="Times New Roman" w:hAnsi="Calibri" w:cs="NewsGothicStd-Bold"/>
          <w:bCs/>
        </w:rPr>
        <w:t>(</w:t>
      </w:r>
      <w:proofErr w:type="spellStart"/>
      <w:r w:rsidRPr="006056F9">
        <w:rPr>
          <w:rFonts w:ascii="Calibri" w:eastAsia="Times New Roman" w:hAnsi="Calibri" w:cs="NewsGothicStd-Bold"/>
          <w:bCs/>
        </w:rPr>
        <w:t>Auris</w:t>
      </w:r>
      <w:proofErr w:type="spellEnd"/>
      <w:r w:rsidRPr="006056F9">
        <w:rPr>
          <w:rFonts w:ascii="Calibri" w:eastAsia="Times New Roman" w:hAnsi="Calibri" w:cs="NewsGothicStd-Bold"/>
          <w:bCs/>
        </w:rPr>
        <w:t>: can remove the device name from the final schedule. It is here so we know what company will sponsor this station)</w:t>
      </w:r>
      <w:r w:rsidRPr="006056F9">
        <w:rPr>
          <w:rFonts w:ascii="Calibri" w:eastAsia="Times New Roman" w:hAnsi="Calibri" w:cs="NewsGothicStd"/>
        </w:rPr>
        <w:t xml:space="preserve"> Station III</w:t>
      </w:r>
    </w:p>
    <w:p w14:paraId="247A0B87" w14:textId="77777777" w:rsidR="00CD7668" w:rsidRPr="005455E2" w:rsidRDefault="00CD7668" w:rsidP="00CD766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NewsGothicStd-Bold"/>
          <w:b/>
          <w:bCs/>
        </w:rPr>
      </w:pPr>
      <w:r w:rsidRPr="005455E2">
        <w:rPr>
          <w:rFonts w:ascii="Calibri" w:eastAsia="Times New Roman" w:hAnsi="Calibri" w:cs="NewsGothicStd-Bold"/>
          <w:b/>
          <w:bCs/>
        </w:rPr>
        <w:t xml:space="preserve">EBUS Simulation and Airway Management </w:t>
      </w:r>
      <w:r w:rsidRPr="00CD7668">
        <w:rPr>
          <w:rFonts w:ascii="Calibri" w:eastAsia="Times New Roman" w:hAnsi="Calibri" w:cs="NewsGothicStd-Bold"/>
          <w:bCs/>
        </w:rPr>
        <w:t>Station IV</w:t>
      </w:r>
    </w:p>
    <w:p w14:paraId="7E6CA6C9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29475B2A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 w:rsidRPr="006056F9">
        <w:rPr>
          <w:rFonts w:ascii="Calibri" w:eastAsia="Times New Roman" w:hAnsi="Calibri" w:cs="NewsGothicStd-Bold"/>
          <w:b/>
          <w:bCs/>
        </w:rPr>
        <w:t>5:00 pm Adjourn</w:t>
      </w:r>
    </w:p>
    <w:p w14:paraId="318134B3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44CF73B8" w14:textId="1027F2E4" w:rsidR="006056F9" w:rsidRDefault="00C5348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  <w:r>
        <w:rPr>
          <w:rFonts w:ascii="Calibri" w:eastAsia="Times New Roman" w:hAnsi="Calibri" w:cs="NewsGothicStd-Bold"/>
          <w:b/>
          <w:bCs/>
        </w:rPr>
        <w:t>Additional staff for hands-on</w:t>
      </w:r>
    </w:p>
    <w:p w14:paraId="239E6F7E" w14:textId="77777777" w:rsidR="00C53489" w:rsidRDefault="00C5348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679DDE8E" w14:textId="2E6FE399" w:rsidR="00C53489" w:rsidRDefault="00C5348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Cs/>
        </w:rPr>
      </w:pPr>
      <w:r w:rsidRPr="00151B2F">
        <w:rPr>
          <w:rFonts w:ascii="Calibri" w:eastAsia="Times New Roman" w:hAnsi="Calibri" w:cs="NewsGothicStd-Bold"/>
          <w:bCs/>
        </w:rPr>
        <w:t xml:space="preserve">Marcela </w:t>
      </w:r>
      <w:proofErr w:type="spellStart"/>
      <w:r w:rsidRPr="00151B2F">
        <w:rPr>
          <w:rFonts w:ascii="Calibri" w:eastAsia="Times New Roman" w:hAnsi="Calibri" w:cs="NewsGothicStd-Bold"/>
          <w:bCs/>
        </w:rPr>
        <w:t>Azevedo</w:t>
      </w:r>
      <w:proofErr w:type="spellEnd"/>
      <w:r w:rsidRPr="00151B2F">
        <w:rPr>
          <w:rFonts w:ascii="Calibri" w:eastAsia="Times New Roman" w:hAnsi="Calibri" w:cs="NewsGothicStd-Bold"/>
          <w:bCs/>
        </w:rPr>
        <w:t>, MD (Interventional Pulmonary Fellow)</w:t>
      </w:r>
    </w:p>
    <w:p w14:paraId="0093E5BE" w14:textId="77777777" w:rsidR="00151B2F" w:rsidRDefault="00151B2F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Cs/>
        </w:rPr>
      </w:pPr>
    </w:p>
    <w:p w14:paraId="44E14BF7" w14:textId="75114595" w:rsidR="00151B2F" w:rsidRPr="00151B2F" w:rsidRDefault="00151B2F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Cs/>
          <w:color w:val="FF0000"/>
        </w:rPr>
      </w:pPr>
      <w:r w:rsidRPr="00151B2F">
        <w:rPr>
          <w:rFonts w:ascii="Calibri" w:eastAsia="Times New Roman" w:hAnsi="Calibri" w:cs="NewsGothicStd-Bold"/>
          <w:bCs/>
          <w:color w:val="FF0000"/>
        </w:rPr>
        <w:t>May invite a</w:t>
      </w:r>
      <w:r>
        <w:rPr>
          <w:rFonts w:ascii="Calibri" w:eastAsia="Times New Roman" w:hAnsi="Calibri" w:cs="NewsGothicStd-Bold"/>
          <w:bCs/>
          <w:color w:val="FF0000"/>
        </w:rPr>
        <w:t xml:space="preserve"> </w:t>
      </w:r>
      <w:r w:rsidRPr="00151B2F">
        <w:rPr>
          <w:rFonts w:ascii="Calibri" w:eastAsia="Times New Roman" w:hAnsi="Calibri" w:cs="NewsGothicStd-Bold"/>
          <w:bCs/>
          <w:color w:val="FF0000"/>
        </w:rPr>
        <w:t xml:space="preserve">former fellow based on the initial budget but before </w:t>
      </w:r>
      <w:r>
        <w:rPr>
          <w:rFonts w:ascii="Calibri" w:eastAsia="Times New Roman" w:hAnsi="Calibri" w:cs="NewsGothicStd-Bold"/>
          <w:bCs/>
          <w:color w:val="FF0000"/>
        </w:rPr>
        <w:t>t</w:t>
      </w:r>
      <w:r w:rsidRPr="00151B2F">
        <w:rPr>
          <w:rFonts w:ascii="Calibri" w:eastAsia="Times New Roman" w:hAnsi="Calibri" w:cs="NewsGothicStd-Bold"/>
          <w:bCs/>
          <w:color w:val="FF0000"/>
        </w:rPr>
        <w:t>he final program</w:t>
      </w:r>
    </w:p>
    <w:p w14:paraId="659738A0" w14:textId="77777777" w:rsidR="006056F9" w:rsidRPr="006056F9" w:rsidRDefault="006056F9" w:rsidP="006056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sGothicStd-Bold"/>
          <w:b/>
          <w:bCs/>
        </w:rPr>
      </w:pPr>
    </w:p>
    <w:p w14:paraId="756449B5" w14:textId="77777777" w:rsidR="006056F9" w:rsidRPr="006056F9" w:rsidRDefault="006056F9" w:rsidP="006056F9">
      <w:pPr>
        <w:spacing w:after="200" w:line="276" w:lineRule="auto"/>
        <w:ind w:left="1800" w:hanging="360"/>
        <w:rPr>
          <w:rFonts w:ascii="Calibri" w:eastAsia="Times New Roman" w:hAnsi="Calibri" w:cs="Times New Roman"/>
        </w:rPr>
      </w:pPr>
    </w:p>
    <w:p w14:paraId="76AD9CFB" w14:textId="77777777" w:rsidR="0029675F" w:rsidRDefault="0029675F"/>
    <w:sectPr w:rsidR="0029675F" w:rsidSect="00262DAF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ic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Std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E56CF3F-C02C-4C9A-B099-E85F45A69DBD}"/>
    <w:docVar w:name="dgnword-eventsink" w:val="192819520"/>
  </w:docVars>
  <w:rsids>
    <w:rsidRoot w:val="006056F9"/>
    <w:rsid w:val="00151B2F"/>
    <w:rsid w:val="00286BFD"/>
    <w:rsid w:val="0029675F"/>
    <w:rsid w:val="00336D36"/>
    <w:rsid w:val="003875AC"/>
    <w:rsid w:val="00397A17"/>
    <w:rsid w:val="004353F5"/>
    <w:rsid w:val="004D470F"/>
    <w:rsid w:val="00502CCE"/>
    <w:rsid w:val="005455E2"/>
    <w:rsid w:val="006056F9"/>
    <w:rsid w:val="006A1CE0"/>
    <w:rsid w:val="00785E6F"/>
    <w:rsid w:val="007F2CB8"/>
    <w:rsid w:val="00804266"/>
    <w:rsid w:val="00AF5DA2"/>
    <w:rsid w:val="00B515B1"/>
    <w:rsid w:val="00C53489"/>
    <w:rsid w:val="00CA6386"/>
    <w:rsid w:val="00CD7668"/>
    <w:rsid w:val="00CE6987"/>
    <w:rsid w:val="00D57418"/>
    <w:rsid w:val="00ED73A7"/>
    <w:rsid w:val="00F306CA"/>
    <w:rsid w:val="00F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12BC"/>
  <w15:chartTrackingRefBased/>
  <w15:docId w15:val="{DFA554C6-9BF8-4ECC-A605-7A02F59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Almeida</dc:creator>
  <cp:keywords/>
  <dc:description/>
  <cp:lastModifiedBy>George, John</cp:lastModifiedBy>
  <cp:revision>6</cp:revision>
  <dcterms:created xsi:type="dcterms:W3CDTF">2021-05-04T20:50:00Z</dcterms:created>
  <dcterms:modified xsi:type="dcterms:W3CDTF">2021-05-05T19:41:00Z</dcterms:modified>
</cp:coreProperties>
</file>