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AB12" w14:textId="77777777" w:rsidR="00B46ED0" w:rsidRDefault="00DD4CF3">
      <w:pPr>
        <w:pStyle w:val="Normal1"/>
        <w:jc w:val="both"/>
        <w:rPr>
          <w:b/>
        </w:rPr>
      </w:pPr>
      <w:r>
        <w:rPr>
          <w:b/>
        </w:rPr>
        <w:t xml:space="preserve">   </w:t>
      </w:r>
      <w:r>
        <w:rPr>
          <w:b/>
          <w:noProof/>
          <w:lang w:eastAsia="en-MY"/>
        </w:rPr>
        <w:drawing>
          <wp:inline distT="0" distB="0" distL="114300" distR="114300" wp14:anchorId="701E342F" wp14:editId="51C4EFCD">
            <wp:extent cx="1619885" cy="825500"/>
            <wp:effectExtent l="0" t="0" r="0" b="0"/>
            <wp:docPr id="1" name="image1.png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ownload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</w:t>
      </w:r>
      <w:r>
        <w:rPr>
          <w:b/>
          <w:noProof/>
          <w:lang w:eastAsia="en-MY"/>
        </w:rPr>
        <w:drawing>
          <wp:inline distT="0" distB="0" distL="114300" distR="114300" wp14:anchorId="0B3067B7" wp14:editId="5B077B98">
            <wp:extent cx="648335" cy="803275"/>
            <wp:effectExtent l="0" t="0" r="0" b="0"/>
            <wp:docPr id="2" name="image2.png" descr="lgo de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go dept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0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</w:t>
      </w:r>
    </w:p>
    <w:p w14:paraId="22D7B75F" w14:textId="77777777" w:rsidR="00B46ED0" w:rsidRDefault="003922C6">
      <w:pPr>
        <w:pStyle w:val="Normal1"/>
        <w:jc w:val="center"/>
        <w:rPr>
          <w:b/>
        </w:rPr>
      </w:pPr>
      <w:r>
        <w:rPr>
          <w:b/>
        </w:rPr>
        <w:t>2</w:t>
      </w:r>
      <w:r w:rsidRPr="003922C6">
        <w:rPr>
          <w:b/>
          <w:vertAlign w:val="superscript"/>
        </w:rPr>
        <w:t>ND</w:t>
      </w:r>
      <w:r>
        <w:rPr>
          <w:b/>
        </w:rPr>
        <w:t xml:space="preserve"> </w:t>
      </w:r>
      <w:r w:rsidR="00DD4CF3">
        <w:rPr>
          <w:b/>
        </w:rPr>
        <w:t>CHEST ALOR SETAR P</w:t>
      </w:r>
      <w:r w:rsidR="00D26480">
        <w:rPr>
          <w:b/>
        </w:rPr>
        <w:t xml:space="preserve">LEURAL </w:t>
      </w:r>
      <w:r>
        <w:rPr>
          <w:b/>
        </w:rPr>
        <w:t>AND RESPIRATORY</w:t>
      </w:r>
      <w:r w:rsidR="00D26480">
        <w:rPr>
          <w:b/>
        </w:rPr>
        <w:t xml:space="preserve"> UPDATES 2022</w:t>
      </w:r>
    </w:p>
    <w:p w14:paraId="48A27C39" w14:textId="77777777" w:rsidR="00B46ED0" w:rsidRDefault="00DD4CF3">
      <w:pPr>
        <w:pStyle w:val="Normal1"/>
        <w:jc w:val="center"/>
        <w:rPr>
          <w:b/>
        </w:rPr>
      </w:pPr>
      <w:r>
        <w:rPr>
          <w:b/>
        </w:rPr>
        <w:t>TENTATIVE PROGRAM</w:t>
      </w:r>
    </w:p>
    <w:p w14:paraId="1C845FD7" w14:textId="77777777" w:rsidR="00B46ED0" w:rsidRDefault="00DD4CF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DATE</w:t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</w:r>
      <w:r w:rsidR="00D26480">
        <w:rPr>
          <w:color w:val="000000"/>
        </w:rPr>
        <w:t>4</w:t>
      </w:r>
      <w:r w:rsidR="00D26480" w:rsidRPr="00D26480">
        <w:rPr>
          <w:color w:val="000000"/>
          <w:vertAlign w:val="superscript"/>
        </w:rPr>
        <w:t>th</w:t>
      </w:r>
      <w:r w:rsidR="00D26480">
        <w:rPr>
          <w:color w:val="000000"/>
        </w:rPr>
        <w:t xml:space="preserve"> &amp; 5</w:t>
      </w:r>
      <w:r w:rsidR="00D26480" w:rsidRPr="00D26480">
        <w:rPr>
          <w:color w:val="000000"/>
          <w:vertAlign w:val="superscript"/>
        </w:rPr>
        <w:t>th</w:t>
      </w:r>
      <w:r w:rsidR="00D26480">
        <w:rPr>
          <w:color w:val="000000"/>
        </w:rPr>
        <w:t xml:space="preserve"> NOVEMBER 2022</w:t>
      </w:r>
    </w:p>
    <w:p w14:paraId="1D5D7960" w14:textId="77777777" w:rsidR="00B46ED0" w:rsidRDefault="00DD4CF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VENUE</w:t>
      </w:r>
      <w:r>
        <w:rPr>
          <w:color w:val="000000"/>
        </w:rPr>
        <w:t xml:space="preserve">   </w:t>
      </w:r>
      <w:r>
        <w:rPr>
          <w:color w:val="000000"/>
        </w:rPr>
        <w:tab/>
        <w:t>:</w:t>
      </w:r>
      <w:r>
        <w:rPr>
          <w:color w:val="000000"/>
        </w:rPr>
        <w:tab/>
      </w:r>
      <w:r w:rsidR="00D26480">
        <w:rPr>
          <w:color w:val="000000"/>
        </w:rPr>
        <w:t>AUDITORIUM, HOSPITAL SULTANAH BAHIYAH</w:t>
      </w:r>
    </w:p>
    <w:p w14:paraId="2606092E" w14:textId="77777777" w:rsidR="00B46ED0" w:rsidRDefault="00B46ED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09AF11E" w14:textId="25985F7D" w:rsidR="003922C6" w:rsidRDefault="003922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</w:t>
      </w:r>
      <w:r w:rsidRPr="003922C6">
        <w:rPr>
          <w:color w:val="000000"/>
          <w:vertAlign w:val="superscript"/>
        </w:rPr>
        <w:t>TH</w:t>
      </w:r>
      <w:r>
        <w:rPr>
          <w:color w:val="000000"/>
        </w:rPr>
        <w:t xml:space="preserve"> November </w:t>
      </w:r>
      <w:proofErr w:type="gramStart"/>
      <w:r>
        <w:rPr>
          <w:color w:val="000000"/>
        </w:rPr>
        <w:t xml:space="preserve">2022 </w:t>
      </w:r>
      <w:r>
        <w:rPr>
          <w:b/>
          <w:color w:val="000000"/>
        </w:rPr>
        <w:t>:</w:t>
      </w:r>
      <w:proofErr w:type="gramEnd"/>
      <w:r>
        <w:rPr>
          <w:b/>
          <w:color w:val="000000"/>
        </w:rPr>
        <w:t xml:space="preserve"> </w:t>
      </w:r>
      <w:r w:rsidR="00991A08">
        <w:rPr>
          <w:color w:val="000000"/>
        </w:rPr>
        <w:t>8AM – 5.30PM</w:t>
      </w:r>
      <w:r>
        <w:rPr>
          <w:color w:val="000000"/>
        </w:rPr>
        <w:tab/>
      </w:r>
    </w:p>
    <w:tbl>
      <w:tblPr>
        <w:tblStyle w:val="a"/>
        <w:tblW w:w="934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7169"/>
      </w:tblGrid>
      <w:tr w:rsidR="00B46ED0" w14:paraId="61DC6379" w14:textId="77777777" w:rsidTr="00D26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320E9B5" w14:textId="77777777" w:rsidR="00B46ED0" w:rsidRDefault="00DD4CF3">
            <w:pPr>
              <w:pStyle w:val="Normal1"/>
            </w:pPr>
            <w:r>
              <w:rPr>
                <w:b w:val="0"/>
              </w:rPr>
              <w:t>TIME</w:t>
            </w:r>
          </w:p>
        </w:tc>
        <w:tc>
          <w:tcPr>
            <w:tcW w:w="7169" w:type="dxa"/>
          </w:tcPr>
          <w:p w14:paraId="00B2AE7B" w14:textId="77777777" w:rsidR="00B46ED0" w:rsidRDefault="00DD4CF3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</w:t>
            </w:r>
          </w:p>
        </w:tc>
      </w:tr>
      <w:tr w:rsidR="00B46ED0" w14:paraId="6DE1173B" w14:textId="77777777" w:rsidTr="00D26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EE0FB0A" w14:textId="77777777" w:rsidR="00B46ED0" w:rsidRDefault="00D26480">
            <w:pPr>
              <w:pStyle w:val="Normal1"/>
              <w:spacing w:after="0" w:line="240" w:lineRule="auto"/>
            </w:pPr>
            <w:r>
              <w:t>8.00</w:t>
            </w:r>
            <w:r w:rsidR="00DD4CF3">
              <w:t xml:space="preserve"> </w:t>
            </w:r>
            <w:r>
              <w:t>–</w:t>
            </w:r>
            <w:r w:rsidR="00DD4CF3">
              <w:t xml:space="preserve"> 8</w:t>
            </w:r>
            <w:r>
              <w:t xml:space="preserve">.30 </w:t>
            </w:r>
            <w:r w:rsidR="00DD4CF3">
              <w:t>am</w:t>
            </w:r>
          </w:p>
        </w:tc>
        <w:tc>
          <w:tcPr>
            <w:tcW w:w="7169" w:type="dxa"/>
          </w:tcPr>
          <w:p w14:paraId="780B8B04" w14:textId="77777777" w:rsidR="00B46ED0" w:rsidRDefault="00DD4CF3">
            <w:pPr>
              <w:pStyle w:val="Normal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Registration</w:t>
            </w:r>
          </w:p>
        </w:tc>
      </w:tr>
      <w:tr w:rsidR="00B46ED0" w14:paraId="7F5E559A" w14:textId="77777777" w:rsidTr="00D26480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F451928" w14:textId="77777777" w:rsidR="00B46ED0" w:rsidRDefault="00D26480">
            <w:pPr>
              <w:pStyle w:val="Normal1"/>
              <w:spacing w:after="0" w:line="240" w:lineRule="auto"/>
            </w:pPr>
            <w:r>
              <w:t xml:space="preserve">8.30– 9.00 </w:t>
            </w:r>
            <w:r w:rsidR="00DD4CF3">
              <w:t>am</w:t>
            </w:r>
          </w:p>
        </w:tc>
        <w:tc>
          <w:tcPr>
            <w:tcW w:w="7169" w:type="dxa"/>
          </w:tcPr>
          <w:p w14:paraId="5C01F891" w14:textId="77777777" w:rsidR="000F7039" w:rsidRDefault="00DD4CF3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Welcome speech </w:t>
            </w:r>
          </w:p>
          <w:p w14:paraId="564A5B90" w14:textId="52A9C3BE" w:rsidR="000F7039" w:rsidRDefault="00DD4CF3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 xml:space="preserve">- </w:t>
            </w:r>
            <w:r>
              <w:rPr>
                <w:i/>
              </w:rPr>
              <w:t xml:space="preserve"> Dr Arvindran A/L Alaga ( Head of Department, Respiratory </w:t>
            </w:r>
            <w:r w:rsidR="00D26480">
              <w:rPr>
                <w:i/>
              </w:rPr>
              <w:t xml:space="preserve">Department,  Hospital Sultanah </w:t>
            </w:r>
            <w:proofErr w:type="spellStart"/>
            <w:r w:rsidR="00D26480">
              <w:rPr>
                <w:i/>
              </w:rPr>
              <w:t>Bahiyah</w:t>
            </w:r>
            <w:proofErr w:type="spellEnd"/>
            <w:r w:rsidR="00D26480">
              <w:rPr>
                <w:i/>
              </w:rPr>
              <w:t xml:space="preserve"> )</w:t>
            </w:r>
          </w:p>
          <w:p w14:paraId="48E314EF" w14:textId="55C72D88" w:rsidR="00B46ED0" w:rsidRDefault="000F7039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Prof.Hideo</w:t>
            </w:r>
            <w:proofErr w:type="spellEnd"/>
            <w:r>
              <w:rPr>
                <w:i/>
              </w:rPr>
              <w:t xml:space="preserve"> Saka (Chair of WABIP)</w:t>
            </w:r>
          </w:p>
          <w:p w14:paraId="552AAE9E" w14:textId="77777777" w:rsidR="000F7039" w:rsidRDefault="000F7039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4AA6E2F9" w14:textId="375D72BC" w:rsidR="00B46ED0" w:rsidRDefault="00DD4CF3" w:rsidP="00D26480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Opening Ceremony</w:t>
            </w:r>
            <w:r>
              <w:t xml:space="preserve"> – </w:t>
            </w:r>
            <w:r w:rsidR="00E818BB">
              <w:t>MOH</w:t>
            </w:r>
          </w:p>
        </w:tc>
      </w:tr>
      <w:tr w:rsidR="00B46ED0" w14:paraId="4CE32FCB" w14:textId="77777777" w:rsidTr="00D26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106EB68" w14:textId="77777777" w:rsidR="00B46ED0" w:rsidRDefault="00D26480">
            <w:pPr>
              <w:pStyle w:val="Normal1"/>
              <w:spacing w:after="0" w:line="240" w:lineRule="auto"/>
            </w:pPr>
            <w:r>
              <w:t>9.15</w:t>
            </w:r>
            <w:r w:rsidR="00DD4CF3">
              <w:t xml:space="preserve"> – 9</w:t>
            </w:r>
            <w:r>
              <w:t xml:space="preserve">.45 </w:t>
            </w:r>
            <w:r w:rsidR="00DD4CF3">
              <w:t>am</w:t>
            </w:r>
          </w:p>
        </w:tc>
        <w:tc>
          <w:tcPr>
            <w:tcW w:w="7169" w:type="dxa"/>
          </w:tcPr>
          <w:p w14:paraId="6181D55D" w14:textId="113259BD" w:rsidR="00B46ED0" w:rsidRDefault="00D26480" w:rsidP="00D26480">
            <w:pPr>
              <w:pStyle w:val="Normal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EVALI Update</w:t>
            </w:r>
            <w:r w:rsidR="00DD4CF3">
              <w:rPr>
                <w:b/>
              </w:rPr>
              <w:t xml:space="preserve"> </w:t>
            </w:r>
            <w:r w:rsidR="00DD4CF3">
              <w:t>-</w:t>
            </w:r>
            <w:r w:rsidR="00DD4CF3">
              <w:rPr>
                <w:i/>
              </w:rPr>
              <w:t xml:space="preserve"> Dr </w:t>
            </w:r>
            <w:proofErr w:type="spellStart"/>
            <w:r>
              <w:rPr>
                <w:i/>
              </w:rPr>
              <w:t>Faizul</w:t>
            </w:r>
            <w:proofErr w:type="spellEnd"/>
            <w:r w:rsidR="00E818BB">
              <w:rPr>
                <w:i/>
              </w:rPr>
              <w:t xml:space="preserve"> bin Abu </w:t>
            </w:r>
            <w:proofErr w:type="spellStart"/>
            <w:r w:rsidR="00E818BB">
              <w:rPr>
                <w:i/>
              </w:rPr>
              <w:t>Samah</w:t>
            </w:r>
            <w:proofErr w:type="spellEnd"/>
            <w:r w:rsidR="00E818BB">
              <w:rPr>
                <w:i/>
              </w:rPr>
              <w:t xml:space="preserve"> (Pulmonologist)</w:t>
            </w:r>
          </w:p>
        </w:tc>
      </w:tr>
      <w:tr w:rsidR="00B46ED0" w14:paraId="555BAEB7" w14:textId="77777777" w:rsidTr="00D26480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2AD64E0" w14:textId="77777777" w:rsidR="00B46ED0" w:rsidRDefault="00DD4CF3">
            <w:pPr>
              <w:pStyle w:val="Normal1"/>
              <w:spacing w:after="0" w:line="240" w:lineRule="auto"/>
            </w:pPr>
            <w:r>
              <w:t>9</w:t>
            </w:r>
            <w:r w:rsidR="00D26480">
              <w:t xml:space="preserve">.45 – 10.15 </w:t>
            </w:r>
            <w:r>
              <w:t>am</w:t>
            </w:r>
          </w:p>
        </w:tc>
        <w:tc>
          <w:tcPr>
            <w:tcW w:w="7169" w:type="dxa"/>
          </w:tcPr>
          <w:p w14:paraId="1103AEF5" w14:textId="77777777" w:rsidR="00B46ED0" w:rsidRDefault="00D26480" w:rsidP="003922C6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Tuberculosis Update</w:t>
            </w:r>
            <w:r w:rsidR="00DD4CF3">
              <w:rPr>
                <w:b/>
              </w:rPr>
              <w:t xml:space="preserve"> </w:t>
            </w:r>
            <w:r>
              <w:t>–</w:t>
            </w:r>
            <w:r w:rsidR="00DD4CF3">
              <w:rPr>
                <w:i/>
              </w:rPr>
              <w:t xml:space="preserve"> </w:t>
            </w: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Asyif</w:t>
            </w:r>
            <w:proofErr w:type="spellEnd"/>
            <w:r>
              <w:rPr>
                <w:i/>
              </w:rPr>
              <w:t xml:space="preserve"> (Respiratory Department,  Hospital Sultanah </w:t>
            </w:r>
            <w:proofErr w:type="spellStart"/>
            <w:r>
              <w:rPr>
                <w:i/>
              </w:rPr>
              <w:t>Bahiyah</w:t>
            </w:r>
            <w:proofErr w:type="spellEnd"/>
            <w:r>
              <w:rPr>
                <w:i/>
              </w:rPr>
              <w:t xml:space="preserve"> )</w:t>
            </w:r>
          </w:p>
        </w:tc>
      </w:tr>
      <w:tr w:rsidR="00B46ED0" w14:paraId="6DF3A85F" w14:textId="77777777" w:rsidTr="00D26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94A87C9" w14:textId="77777777" w:rsidR="00B46ED0" w:rsidRDefault="00D26480">
            <w:pPr>
              <w:pStyle w:val="Normal1"/>
              <w:spacing w:after="0" w:line="240" w:lineRule="auto"/>
            </w:pPr>
            <w:r>
              <w:t>10.15</w:t>
            </w:r>
            <w:r w:rsidR="00DD4CF3">
              <w:t xml:space="preserve"> – 10</w:t>
            </w:r>
            <w:r>
              <w:t xml:space="preserve">.45 </w:t>
            </w:r>
            <w:r w:rsidR="00DD4CF3">
              <w:t>am</w:t>
            </w:r>
          </w:p>
        </w:tc>
        <w:tc>
          <w:tcPr>
            <w:tcW w:w="7169" w:type="dxa"/>
          </w:tcPr>
          <w:p w14:paraId="7B47F3AC" w14:textId="77777777" w:rsidR="00B46ED0" w:rsidRDefault="00D26480">
            <w:pPr>
              <w:pStyle w:val="Normal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 xml:space="preserve">Breakfast Symposium </w:t>
            </w:r>
          </w:p>
          <w:p w14:paraId="125BFC88" w14:textId="77777777" w:rsidR="00B46ED0" w:rsidRDefault="00B46ED0">
            <w:pPr>
              <w:pStyle w:val="Normal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8BB" w14:paraId="52941152" w14:textId="77777777" w:rsidTr="00D26480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4B2669C" w14:textId="4987A5EB" w:rsidR="00E818BB" w:rsidRDefault="00C3503A">
            <w:pPr>
              <w:pStyle w:val="Normal1"/>
              <w:spacing w:after="0" w:line="240" w:lineRule="auto"/>
            </w:pPr>
            <w:r>
              <w:t>10.45 – 11.00 am</w:t>
            </w:r>
          </w:p>
        </w:tc>
        <w:tc>
          <w:tcPr>
            <w:tcW w:w="7169" w:type="dxa"/>
          </w:tcPr>
          <w:p w14:paraId="4B172931" w14:textId="73F50CFF" w:rsidR="00E818BB" w:rsidRDefault="00C3503A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B46ED0" w14:paraId="4DBB0408" w14:textId="77777777" w:rsidTr="00D26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78F42D7" w14:textId="77777777" w:rsidR="00B46ED0" w:rsidRDefault="00D26480">
            <w:pPr>
              <w:pStyle w:val="Normal1"/>
              <w:spacing w:after="0" w:line="240" w:lineRule="auto"/>
            </w:pPr>
            <w:r>
              <w:t xml:space="preserve">11.00 </w:t>
            </w:r>
            <w:r w:rsidR="00C769B7">
              <w:t xml:space="preserve">- </w:t>
            </w:r>
            <w:r>
              <w:t xml:space="preserve">11.25 </w:t>
            </w:r>
            <w:r w:rsidR="00DD4CF3">
              <w:t>am</w:t>
            </w:r>
          </w:p>
        </w:tc>
        <w:tc>
          <w:tcPr>
            <w:tcW w:w="7169" w:type="dxa"/>
          </w:tcPr>
          <w:p w14:paraId="387A4A92" w14:textId="4970859B" w:rsidR="00B46ED0" w:rsidRDefault="00D26480">
            <w:pPr>
              <w:pStyle w:val="Normal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>Interstitia</w:t>
            </w:r>
            <w:r w:rsidR="00E9098A">
              <w:rPr>
                <w:b/>
              </w:rPr>
              <w:t xml:space="preserve">l Lung Disease (ILD) updates + </w:t>
            </w:r>
            <w:proofErr w:type="spellStart"/>
            <w:r w:rsidR="00E9098A">
              <w:rPr>
                <w:b/>
              </w:rPr>
              <w:t>C</w:t>
            </w:r>
            <w:r>
              <w:rPr>
                <w:b/>
              </w:rPr>
              <w:t>ryobiopsy</w:t>
            </w:r>
            <w:proofErr w:type="spellEnd"/>
            <w:r>
              <w:rPr>
                <w:b/>
              </w:rPr>
              <w:t xml:space="preserve"> in ILD</w:t>
            </w:r>
            <w:r w:rsidR="003922C6">
              <w:rPr>
                <w:b/>
              </w:rPr>
              <w:t xml:space="preserve">  </w:t>
            </w:r>
            <w:r w:rsidR="00C3503A">
              <w:rPr>
                <w:i/>
              </w:rPr>
              <w:t>–</w:t>
            </w:r>
            <w:proofErr w:type="spellStart"/>
            <w:r w:rsidR="00C3503A">
              <w:rPr>
                <w:i/>
              </w:rPr>
              <w:t>Dr.Srivatsa</w:t>
            </w:r>
            <w:proofErr w:type="spellEnd"/>
            <w:r w:rsidR="00C3503A">
              <w:rPr>
                <w:i/>
              </w:rPr>
              <w:t xml:space="preserve"> </w:t>
            </w:r>
            <w:proofErr w:type="spellStart"/>
            <w:r w:rsidR="00C3503A">
              <w:rPr>
                <w:i/>
              </w:rPr>
              <w:t>Lokeshwaran</w:t>
            </w:r>
            <w:proofErr w:type="spellEnd"/>
            <w:r w:rsidR="00C3503A">
              <w:rPr>
                <w:i/>
              </w:rPr>
              <w:t xml:space="preserve"> (Consul</w:t>
            </w:r>
            <w:r w:rsidR="00FD65C8">
              <w:rPr>
                <w:i/>
              </w:rPr>
              <w:t xml:space="preserve">tant </w:t>
            </w:r>
            <w:r w:rsidR="00B67B29">
              <w:rPr>
                <w:i/>
              </w:rPr>
              <w:t>Interventional Pulmonologist</w:t>
            </w:r>
            <w:r w:rsidR="00DA5464">
              <w:rPr>
                <w:i/>
              </w:rPr>
              <w:t>, Aster CMI Bangalore)</w:t>
            </w:r>
          </w:p>
          <w:p w14:paraId="0E04158A" w14:textId="35131786" w:rsidR="00C3503A" w:rsidRDefault="00C3503A">
            <w:pPr>
              <w:pStyle w:val="Normal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46ED0" w14:paraId="137E3012" w14:textId="77777777" w:rsidTr="00D26480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9689E4" w14:textId="468B832D" w:rsidR="00B46ED0" w:rsidRDefault="00D26480">
            <w:pPr>
              <w:pStyle w:val="Normal1"/>
              <w:spacing w:after="0" w:line="240" w:lineRule="auto"/>
            </w:pPr>
            <w:r>
              <w:t>11.25</w:t>
            </w:r>
            <w:r w:rsidR="00DD4CF3">
              <w:t xml:space="preserve"> </w:t>
            </w:r>
            <w:r>
              <w:t>–</w:t>
            </w:r>
            <w:r w:rsidR="00DD4CF3">
              <w:t xml:space="preserve"> 11</w:t>
            </w:r>
            <w:r>
              <w:t>.50</w:t>
            </w:r>
            <w:r w:rsidR="00DD4CF3">
              <w:t>am</w:t>
            </w:r>
          </w:p>
        </w:tc>
        <w:tc>
          <w:tcPr>
            <w:tcW w:w="7169" w:type="dxa"/>
          </w:tcPr>
          <w:p w14:paraId="1C34A149" w14:textId="4A69E08F" w:rsidR="00B46ED0" w:rsidRDefault="00D26480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>How do I intervene Central Airway Obstruction</w:t>
            </w:r>
            <w:r w:rsidR="00C3503A">
              <w:rPr>
                <w:i/>
              </w:rPr>
              <w:t xml:space="preserve"> –</w:t>
            </w:r>
            <w:r w:rsidR="00DA5464">
              <w:rPr>
                <w:i/>
              </w:rPr>
              <w:t xml:space="preserve"> </w:t>
            </w:r>
            <w:proofErr w:type="spellStart"/>
            <w:r w:rsidR="00DA5464">
              <w:rPr>
                <w:i/>
              </w:rPr>
              <w:t>Dr.Hari</w:t>
            </w:r>
            <w:proofErr w:type="spellEnd"/>
            <w:r w:rsidR="00DA5464">
              <w:rPr>
                <w:i/>
              </w:rPr>
              <w:t xml:space="preserve"> </w:t>
            </w:r>
            <w:proofErr w:type="spellStart"/>
            <w:r w:rsidR="00DA5464">
              <w:rPr>
                <w:i/>
              </w:rPr>
              <w:t>Kishan</w:t>
            </w:r>
            <w:proofErr w:type="spellEnd"/>
            <w:r w:rsidR="00DA5464">
              <w:rPr>
                <w:i/>
              </w:rPr>
              <w:t xml:space="preserve"> </w:t>
            </w:r>
            <w:proofErr w:type="spellStart"/>
            <w:r w:rsidR="00DA5464">
              <w:rPr>
                <w:i/>
              </w:rPr>
              <w:t>Gonuguntla</w:t>
            </w:r>
            <w:proofErr w:type="spellEnd"/>
            <w:r w:rsidR="00DA5464">
              <w:rPr>
                <w:i/>
              </w:rPr>
              <w:t>, Consu</w:t>
            </w:r>
            <w:r w:rsidR="00B67B29">
              <w:rPr>
                <w:i/>
              </w:rPr>
              <w:t>ltant Interventional Pulmonologist</w:t>
            </w:r>
            <w:r w:rsidR="00FD65C8">
              <w:rPr>
                <w:i/>
              </w:rPr>
              <w:t xml:space="preserve">, Yashoda Hospitals, </w:t>
            </w:r>
            <w:proofErr w:type="spellStart"/>
            <w:r w:rsidR="00FD65C8">
              <w:rPr>
                <w:i/>
              </w:rPr>
              <w:t>Secunderabad</w:t>
            </w:r>
            <w:proofErr w:type="spellEnd"/>
            <w:r w:rsidR="00DA5464">
              <w:rPr>
                <w:i/>
              </w:rPr>
              <w:t>)</w:t>
            </w:r>
          </w:p>
          <w:p w14:paraId="2A1C1C80" w14:textId="77777777" w:rsidR="00B46ED0" w:rsidRDefault="00B46ED0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ED0" w14:paraId="35FC16B2" w14:textId="77777777" w:rsidTr="00D26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B06E6A6" w14:textId="77777777" w:rsidR="00B46ED0" w:rsidRDefault="00D26480">
            <w:pPr>
              <w:pStyle w:val="Normal1"/>
              <w:spacing w:after="0" w:line="240" w:lineRule="auto"/>
            </w:pPr>
            <w:r>
              <w:t>11.50 – 12.15</w:t>
            </w:r>
            <w:r w:rsidR="00DD4CF3">
              <w:t>am</w:t>
            </w:r>
          </w:p>
        </w:tc>
        <w:tc>
          <w:tcPr>
            <w:tcW w:w="7169" w:type="dxa"/>
          </w:tcPr>
          <w:p w14:paraId="02CB4C6B" w14:textId="42734972" w:rsidR="00B46ED0" w:rsidRDefault="00E9098A">
            <w:pPr>
              <w:pStyle w:val="Normal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>IP in Obstructive Airway D</w:t>
            </w:r>
            <w:r w:rsidR="00D26480">
              <w:rPr>
                <w:b/>
              </w:rPr>
              <w:t>isease</w:t>
            </w:r>
            <w:r w:rsidR="003922C6">
              <w:rPr>
                <w:b/>
              </w:rPr>
              <w:t xml:space="preserve"> </w:t>
            </w:r>
            <w:r w:rsidR="003922C6" w:rsidRPr="003922C6">
              <w:rPr>
                <w:i/>
              </w:rPr>
              <w:t xml:space="preserve">– </w:t>
            </w:r>
            <w:proofErr w:type="spellStart"/>
            <w:r w:rsidR="00DA5464">
              <w:rPr>
                <w:i/>
              </w:rPr>
              <w:t>Dr.V</w:t>
            </w:r>
            <w:proofErr w:type="spellEnd"/>
            <w:r w:rsidR="00DA5464">
              <w:rPr>
                <w:i/>
              </w:rPr>
              <w:t xml:space="preserve"> Nagarjuna </w:t>
            </w:r>
            <w:proofErr w:type="spellStart"/>
            <w:r w:rsidR="00DA5464">
              <w:rPr>
                <w:i/>
              </w:rPr>
              <w:t>Maturu</w:t>
            </w:r>
            <w:proofErr w:type="spellEnd"/>
            <w:r w:rsidR="00DA5464">
              <w:rPr>
                <w:i/>
              </w:rPr>
              <w:t>, Consultant</w:t>
            </w:r>
            <w:r w:rsidR="00B67B29">
              <w:rPr>
                <w:i/>
              </w:rPr>
              <w:t xml:space="preserve"> Interventional Pulmonologist </w:t>
            </w:r>
            <w:r w:rsidR="00DA5464">
              <w:rPr>
                <w:i/>
              </w:rPr>
              <w:t>and Sleep Medici</w:t>
            </w:r>
            <w:r w:rsidR="00FD65C8">
              <w:rPr>
                <w:i/>
              </w:rPr>
              <w:t>ne, Yashoda Hospitals, HITEC City</w:t>
            </w:r>
            <w:r w:rsidR="00DA5464">
              <w:rPr>
                <w:i/>
              </w:rPr>
              <w:t>)</w:t>
            </w:r>
          </w:p>
          <w:p w14:paraId="4C3F5DBE" w14:textId="77777777" w:rsidR="00B46ED0" w:rsidRDefault="00B46ED0">
            <w:pPr>
              <w:pStyle w:val="Normal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46ED0" w14:paraId="07E4CD5D" w14:textId="77777777" w:rsidTr="00D2648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2FF7EE3" w14:textId="77777777" w:rsidR="00B46ED0" w:rsidRDefault="00D26480">
            <w:pPr>
              <w:pStyle w:val="Normal1"/>
              <w:spacing w:after="0" w:line="240" w:lineRule="auto"/>
            </w:pPr>
            <w:r>
              <w:t>12.15</w:t>
            </w:r>
            <w:r w:rsidR="00DD4CF3">
              <w:t xml:space="preserve"> – 12</w:t>
            </w:r>
            <w:r>
              <w:t>.40</w:t>
            </w:r>
            <w:r w:rsidR="00DD4CF3">
              <w:t xml:space="preserve"> pm</w:t>
            </w:r>
          </w:p>
        </w:tc>
        <w:tc>
          <w:tcPr>
            <w:tcW w:w="7169" w:type="dxa"/>
          </w:tcPr>
          <w:p w14:paraId="3EB3843C" w14:textId="618FDD2D" w:rsidR="00B46ED0" w:rsidRDefault="00C769B7" w:rsidP="003922C6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 xml:space="preserve">Endobronchial Tuberculosis  (How do I intervene) -  </w:t>
            </w:r>
            <w:r>
              <w:rPr>
                <w:i/>
              </w:rPr>
              <w:t xml:space="preserve">Dr Arvindran A/L Alaga </w:t>
            </w:r>
            <w:r w:rsidR="00DA5464">
              <w:rPr>
                <w:i/>
              </w:rPr>
              <w:t xml:space="preserve">(Head of Department, Respiratory Department, Hospital Sultanah </w:t>
            </w:r>
            <w:proofErr w:type="spellStart"/>
            <w:r w:rsidR="00DA5464">
              <w:rPr>
                <w:i/>
              </w:rPr>
              <w:t>Bahiyah</w:t>
            </w:r>
            <w:proofErr w:type="spellEnd"/>
            <w:r w:rsidR="00DA5464">
              <w:rPr>
                <w:i/>
              </w:rPr>
              <w:t>)</w:t>
            </w:r>
          </w:p>
        </w:tc>
      </w:tr>
      <w:tr w:rsidR="00B46ED0" w14:paraId="03F0C274" w14:textId="77777777" w:rsidTr="002B6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FA71AE9" w14:textId="77777777" w:rsidR="00B46ED0" w:rsidRDefault="00DD4CF3">
            <w:pPr>
              <w:pStyle w:val="Normal1"/>
              <w:spacing w:after="0" w:line="240" w:lineRule="auto"/>
            </w:pPr>
            <w:r>
              <w:t>12</w:t>
            </w:r>
            <w:r w:rsidR="002B6136">
              <w:t>.40</w:t>
            </w:r>
            <w:r>
              <w:t xml:space="preserve"> </w:t>
            </w:r>
            <w:r w:rsidR="002B6136">
              <w:t>–</w:t>
            </w:r>
            <w:r>
              <w:t xml:space="preserve"> 1</w:t>
            </w:r>
            <w:r w:rsidR="002B6136">
              <w:t>.20</w:t>
            </w:r>
            <w:r>
              <w:t xml:space="preserve"> pm</w:t>
            </w:r>
          </w:p>
        </w:tc>
        <w:tc>
          <w:tcPr>
            <w:tcW w:w="7169" w:type="dxa"/>
          </w:tcPr>
          <w:p w14:paraId="78C04A56" w14:textId="77777777" w:rsidR="00B46ED0" w:rsidRDefault="002B6136" w:rsidP="002B6136">
            <w:pPr>
              <w:pStyle w:val="Normal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Lunch Symposium</w:t>
            </w:r>
          </w:p>
        </w:tc>
      </w:tr>
      <w:tr w:rsidR="00B46ED0" w14:paraId="0372089C" w14:textId="77777777" w:rsidTr="00D26480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6607D55" w14:textId="77777777" w:rsidR="00B46ED0" w:rsidRDefault="00DD4CF3">
            <w:pPr>
              <w:pStyle w:val="Normal1"/>
              <w:spacing w:after="0" w:line="240" w:lineRule="auto"/>
            </w:pPr>
            <w:r>
              <w:t>1</w:t>
            </w:r>
            <w:r w:rsidR="002B6136">
              <w:t>.20</w:t>
            </w:r>
            <w:r>
              <w:t xml:space="preserve"> – 2</w:t>
            </w:r>
            <w:r w:rsidR="002B6136">
              <w:t>.40</w:t>
            </w:r>
            <w:r>
              <w:t xml:space="preserve"> pm</w:t>
            </w:r>
          </w:p>
        </w:tc>
        <w:tc>
          <w:tcPr>
            <w:tcW w:w="7169" w:type="dxa"/>
          </w:tcPr>
          <w:p w14:paraId="7EB5119F" w14:textId="77777777" w:rsidR="00B46ED0" w:rsidRDefault="002B6136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Break + Prayers</w:t>
            </w:r>
          </w:p>
        </w:tc>
      </w:tr>
      <w:tr w:rsidR="00B46ED0" w14:paraId="166B9700" w14:textId="77777777" w:rsidTr="00D26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8C10849" w14:textId="77777777" w:rsidR="00B46ED0" w:rsidRDefault="00DD4CF3">
            <w:pPr>
              <w:pStyle w:val="Normal1"/>
              <w:spacing w:after="0" w:line="240" w:lineRule="auto"/>
            </w:pPr>
            <w:r>
              <w:t>2</w:t>
            </w:r>
            <w:r w:rsidR="002B6136">
              <w:t xml:space="preserve">.45 – 3.10 </w:t>
            </w:r>
            <w:r>
              <w:t>pm</w:t>
            </w:r>
          </w:p>
        </w:tc>
        <w:tc>
          <w:tcPr>
            <w:tcW w:w="7169" w:type="dxa"/>
          </w:tcPr>
          <w:p w14:paraId="3067BA87" w14:textId="77777777" w:rsidR="00B46ED0" w:rsidRPr="002B6136" w:rsidRDefault="002B6136" w:rsidP="002B61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 xml:space="preserve">Know your pleural, airway, chest wall anatomy - </w:t>
            </w:r>
            <w:r w:rsidRPr="002B6136">
              <w:rPr>
                <w:i/>
              </w:rPr>
              <w:t xml:space="preserve">Dr </w:t>
            </w:r>
            <w:proofErr w:type="spellStart"/>
            <w:r w:rsidRPr="002B6136">
              <w:rPr>
                <w:i/>
              </w:rPr>
              <w:t>Razul</w:t>
            </w:r>
            <w:proofErr w:type="spellEnd"/>
            <w:r w:rsidRPr="002B6136">
              <w:rPr>
                <w:i/>
              </w:rPr>
              <w:t xml:space="preserve"> Md </w:t>
            </w:r>
            <w:proofErr w:type="spellStart"/>
            <w:r w:rsidRPr="002B6136">
              <w:rPr>
                <w:i/>
              </w:rPr>
              <w:t>Nazri</w:t>
            </w:r>
            <w:proofErr w:type="spellEnd"/>
            <w:r w:rsidRPr="002B6136">
              <w:rPr>
                <w:i/>
              </w:rPr>
              <w:t xml:space="preserve"> Bin Md </w:t>
            </w:r>
            <w:proofErr w:type="spellStart"/>
            <w:r w:rsidRPr="002B6136">
              <w:rPr>
                <w:i/>
              </w:rPr>
              <w:t>Kassim</w:t>
            </w:r>
            <w:proofErr w:type="spellEnd"/>
            <w:r>
              <w:rPr>
                <w:i/>
              </w:rPr>
              <w:t xml:space="preserve"> </w:t>
            </w:r>
            <w:r w:rsidRPr="002B6136">
              <w:rPr>
                <w:i/>
              </w:rPr>
              <w:t xml:space="preserve">( Consultant Respiratory Physician, Kedah Medical </w:t>
            </w:r>
            <w:proofErr w:type="spellStart"/>
            <w:r w:rsidRPr="002B6136">
              <w:rPr>
                <w:i/>
              </w:rPr>
              <w:t>Center</w:t>
            </w:r>
            <w:proofErr w:type="spellEnd"/>
            <w:r w:rsidRPr="002B6136">
              <w:rPr>
                <w:i/>
              </w:rPr>
              <w:t xml:space="preserve"> )</w:t>
            </w:r>
          </w:p>
        </w:tc>
      </w:tr>
      <w:tr w:rsidR="00B46ED0" w14:paraId="49BBA307" w14:textId="77777777" w:rsidTr="00D26480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88C9931" w14:textId="77777777" w:rsidR="00B46ED0" w:rsidRDefault="002B6136">
            <w:pPr>
              <w:pStyle w:val="Normal1"/>
              <w:spacing w:after="0" w:line="240" w:lineRule="auto"/>
            </w:pPr>
            <w:r>
              <w:lastRenderedPageBreak/>
              <w:t>3.10 – 3.35 pm</w:t>
            </w:r>
          </w:p>
        </w:tc>
        <w:tc>
          <w:tcPr>
            <w:tcW w:w="7169" w:type="dxa"/>
          </w:tcPr>
          <w:p w14:paraId="04DDBD81" w14:textId="14B72B3B" w:rsidR="00B46ED0" w:rsidRDefault="002B6136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Exudative effusion </w:t>
            </w:r>
            <w:r w:rsidR="00172A2B">
              <w:rPr>
                <w:b/>
              </w:rPr>
              <w:t>(C</w:t>
            </w:r>
            <w:r w:rsidR="00DD4CF3">
              <w:rPr>
                <w:b/>
              </w:rPr>
              <w:t xml:space="preserve">hoosing the right candidate for </w:t>
            </w:r>
            <w:proofErr w:type="spellStart"/>
            <w:r w:rsidR="00DD4CF3">
              <w:rPr>
                <w:b/>
              </w:rPr>
              <w:t>pleuroscopy</w:t>
            </w:r>
            <w:proofErr w:type="spellEnd"/>
            <w:r w:rsidR="00DD4CF3">
              <w:rPr>
                <w:b/>
              </w:rPr>
              <w:t>)</w:t>
            </w:r>
            <w:r w:rsidR="003922C6">
              <w:rPr>
                <w:b/>
              </w:rPr>
              <w:t xml:space="preserve"> </w:t>
            </w:r>
            <w:r w:rsidR="003922C6" w:rsidRPr="003922C6">
              <w:rPr>
                <w:i/>
              </w:rPr>
              <w:t xml:space="preserve">– Dr Chan </w:t>
            </w:r>
            <w:proofErr w:type="spellStart"/>
            <w:r w:rsidR="003922C6" w:rsidRPr="003922C6">
              <w:rPr>
                <w:i/>
              </w:rPr>
              <w:t>Tha</w:t>
            </w:r>
            <w:proofErr w:type="spellEnd"/>
            <w:r w:rsidR="00DA5464">
              <w:rPr>
                <w:i/>
              </w:rPr>
              <w:t xml:space="preserve"> (Respiratory Fellow, Hospital </w:t>
            </w:r>
            <w:proofErr w:type="spellStart"/>
            <w:r w:rsidR="00DA5464">
              <w:rPr>
                <w:i/>
              </w:rPr>
              <w:t>Pulau</w:t>
            </w:r>
            <w:proofErr w:type="spellEnd"/>
            <w:r w:rsidR="00DA5464">
              <w:rPr>
                <w:i/>
              </w:rPr>
              <w:t xml:space="preserve"> Pinang)</w:t>
            </w:r>
          </w:p>
        </w:tc>
      </w:tr>
      <w:tr w:rsidR="00DD4CF3" w14:paraId="3228D392" w14:textId="77777777" w:rsidTr="0055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E6A20FB" w14:textId="77777777" w:rsidR="00DD4CF3" w:rsidRDefault="00DD4CF3">
            <w:pPr>
              <w:pStyle w:val="Normal1"/>
              <w:spacing w:after="0" w:line="240" w:lineRule="auto"/>
            </w:pPr>
            <w:r>
              <w:t>3.35</w:t>
            </w:r>
            <w:r w:rsidR="003922C6">
              <w:t xml:space="preserve"> </w:t>
            </w:r>
            <w:r>
              <w:t>-</w:t>
            </w:r>
            <w:r w:rsidR="003922C6">
              <w:t xml:space="preserve"> </w:t>
            </w:r>
            <w:r>
              <w:t>4.00 pm</w:t>
            </w:r>
          </w:p>
        </w:tc>
        <w:tc>
          <w:tcPr>
            <w:tcW w:w="7169" w:type="dxa"/>
          </w:tcPr>
          <w:p w14:paraId="08800412" w14:textId="47B0F281" w:rsidR="00DD4CF3" w:rsidRDefault="00AC461E">
            <w:pPr>
              <w:pStyle w:val="Normal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Tea Symposium</w:t>
            </w:r>
          </w:p>
        </w:tc>
      </w:tr>
      <w:tr w:rsidR="003922C6" w14:paraId="00F5AC3F" w14:textId="77777777" w:rsidTr="0055025B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349683F" w14:textId="77777777" w:rsidR="003922C6" w:rsidRDefault="003922C6">
            <w:pPr>
              <w:pStyle w:val="Normal1"/>
              <w:spacing w:after="0" w:line="240" w:lineRule="auto"/>
            </w:pPr>
            <w:r>
              <w:t>4.00 – 4.25 pm</w:t>
            </w:r>
          </w:p>
        </w:tc>
        <w:tc>
          <w:tcPr>
            <w:tcW w:w="7169" w:type="dxa"/>
          </w:tcPr>
          <w:p w14:paraId="12311B6C" w14:textId="271C71DB" w:rsidR="00AC461E" w:rsidRPr="00AC461E" w:rsidRDefault="00172A2B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>Approach to P</w:t>
            </w:r>
            <w:r w:rsidR="00AC461E">
              <w:rPr>
                <w:b/>
              </w:rPr>
              <w:t xml:space="preserve">neumothorax - </w:t>
            </w:r>
            <w:proofErr w:type="spellStart"/>
            <w:r w:rsidR="00AC461E">
              <w:rPr>
                <w:i/>
              </w:rPr>
              <w:t>Dr.Arvindran</w:t>
            </w:r>
            <w:proofErr w:type="spellEnd"/>
            <w:r w:rsidR="00AC461E">
              <w:rPr>
                <w:i/>
              </w:rPr>
              <w:t xml:space="preserve"> A/L Alaga (Head of Department, Respiratory Department, Hospital Sultanah </w:t>
            </w:r>
            <w:proofErr w:type="spellStart"/>
            <w:r w:rsidR="00AC461E">
              <w:rPr>
                <w:i/>
              </w:rPr>
              <w:t>Bahiyah</w:t>
            </w:r>
            <w:proofErr w:type="spellEnd"/>
            <w:r w:rsidR="00AC461E">
              <w:rPr>
                <w:i/>
              </w:rPr>
              <w:t>)</w:t>
            </w:r>
          </w:p>
        </w:tc>
      </w:tr>
      <w:tr w:rsidR="003922C6" w14:paraId="5E0F10E4" w14:textId="77777777" w:rsidTr="0055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BDD8E3A" w14:textId="77777777" w:rsidR="003922C6" w:rsidRDefault="003922C6" w:rsidP="003922C6">
            <w:pPr>
              <w:pStyle w:val="Normal1"/>
              <w:spacing w:after="0" w:line="240" w:lineRule="auto"/>
            </w:pPr>
            <w:r>
              <w:t>4.25 – 4.50 pm</w:t>
            </w:r>
          </w:p>
        </w:tc>
        <w:tc>
          <w:tcPr>
            <w:tcW w:w="7169" w:type="dxa"/>
          </w:tcPr>
          <w:p w14:paraId="2DA640C2" w14:textId="56B611D9" w:rsidR="00991A08" w:rsidRPr="00AC461E" w:rsidRDefault="00172A2B">
            <w:pPr>
              <w:pStyle w:val="Normal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>Approach to M</w:t>
            </w:r>
            <w:r w:rsidR="00AC461E">
              <w:rPr>
                <w:b/>
              </w:rPr>
              <w:t>alignant Pleural Effusion</w:t>
            </w:r>
            <w:r w:rsidR="003922C6">
              <w:rPr>
                <w:b/>
              </w:rPr>
              <w:t xml:space="preserve"> </w:t>
            </w:r>
            <w:r w:rsidR="003922C6" w:rsidRPr="003922C6">
              <w:rPr>
                <w:i/>
              </w:rPr>
              <w:t xml:space="preserve">– </w:t>
            </w:r>
            <w:proofErr w:type="spellStart"/>
            <w:r w:rsidR="00992A44">
              <w:rPr>
                <w:i/>
              </w:rPr>
              <w:t>Dr.V</w:t>
            </w:r>
            <w:proofErr w:type="spellEnd"/>
            <w:r w:rsidR="00992A44">
              <w:rPr>
                <w:i/>
              </w:rPr>
              <w:t xml:space="preserve"> Nagarjuna</w:t>
            </w:r>
            <w:r w:rsidR="00FD65C8">
              <w:rPr>
                <w:i/>
              </w:rPr>
              <w:t xml:space="preserve"> </w:t>
            </w:r>
            <w:proofErr w:type="spellStart"/>
            <w:r w:rsidR="00FD65C8">
              <w:rPr>
                <w:i/>
              </w:rPr>
              <w:t>Maturu</w:t>
            </w:r>
            <w:proofErr w:type="spellEnd"/>
            <w:r w:rsidR="00FD65C8">
              <w:rPr>
                <w:i/>
              </w:rPr>
              <w:t>, Consultant Interventional Pulmonologist</w:t>
            </w:r>
            <w:r w:rsidR="00AC461E">
              <w:rPr>
                <w:i/>
              </w:rPr>
              <w:t xml:space="preserve"> and Sleep Medici</w:t>
            </w:r>
            <w:r w:rsidR="00FD65C8">
              <w:rPr>
                <w:i/>
              </w:rPr>
              <w:t>ne, Yashoda Hospitals, HITEC City</w:t>
            </w:r>
            <w:r w:rsidR="00991A08">
              <w:rPr>
                <w:i/>
              </w:rPr>
              <w:t>.</w:t>
            </w:r>
          </w:p>
        </w:tc>
      </w:tr>
      <w:tr w:rsidR="003922C6" w14:paraId="22C0B6F9" w14:textId="77777777" w:rsidTr="0055025B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307E06F" w14:textId="106CFEFA" w:rsidR="003922C6" w:rsidRDefault="003922C6" w:rsidP="003922C6">
            <w:pPr>
              <w:pStyle w:val="Normal1"/>
              <w:spacing w:after="0" w:line="240" w:lineRule="auto"/>
            </w:pPr>
            <w:r>
              <w:t>4.50 – 5.20 pm</w:t>
            </w:r>
          </w:p>
        </w:tc>
        <w:tc>
          <w:tcPr>
            <w:tcW w:w="7169" w:type="dxa"/>
          </w:tcPr>
          <w:p w14:paraId="0DD932D6" w14:textId="4D1FB926" w:rsidR="003922C6" w:rsidRDefault="00AC461E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Persistent Air Leak – Learning from</w:t>
            </w:r>
            <w:r w:rsidR="00172A2B">
              <w:rPr>
                <w:b/>
              </w:rPr>
              <w:t xml:space="preserve"> the</w:t>
            </w:r>
            <w:r>
              <w:rPr>
                <w:b/>
              </w:rPr>
              <w:t xml:space="preserve"> Experts</w:t>
            </w:r>
          </w:p>
          <w:p w14:paraId="4FF70AA4" w14:textId="068BDDE3" w:rsidR="00AC461E" w:rsidRDefault="00AC461E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>-</w:t>
            </w:r>
            <w:r>
              <w:rPr>
                <w:i/>
              </w:rPr>
              <w:t>1</w:t>
            </w:r>
            <w:r w:rsidRPr="00AC461E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case: by </w:t>
            </w:r>
            <w:proofErr w:type="spellStart"/>
            <w:proofErr w:type="gramStart"/>
            <w:r>
              <w:rPr>
                <w:i/>
              </w:rPr>
              <w:t>Dr.Hari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Kishan</w:t>
            </w:r>
            <w:proofErr w:type="spellEnd"/>
            <w:r w:rsidR="00991A08">
              <w:rPr>
                <w:i/>
              </w:rPr>
              <w:t xml:space="preserve"> </w:t>
            </w:r>
            <w:proofErr w:type="spellStart"/>
            <w:r w:rsidR="00991A08">
              <w:rPr>
                <w:i/>
              </w:rPr>
              <w:t>Gonuguntla</w:t>
            </w:r>
            <w:proofErr w:type="spellEnd"/>
            <w:r w:rsidR="00991A08">
              <w:rPr>
                <w:i/>
              </w:rPr>
              <w:t>, Consultant Intervention</w:t>
            </w:r>
            <w:r w:rsidR="00B62B13">
              <w:rPr>
                <w:i/>
              </w:rPr>
              <w:t>al</w:t>
            </w:r>
            <w:r w:rsidR="00B67B29">
              <w:rPr>
                <w:i/>
              </w:rPr>
              <w:t xml:space="preserve"> Pulmonologist</w:t>
            </w:r>
            <w:r w:rsidR="00FD65C8">
              <w:rPr>
                <w:i/>
              </w:rPr>
              <w:t xml:space="preserve">, Yashoda Hospitals, </w:t>
            </w:r>
            <w:proofErr w:type="spellStart"/>
            <w:r w:rsidR="00FD65C8">
              <w:rPr>
                <w:i/>
              </w:rPr>
              <w:t>Secunderabad</w:t>
            </w:r>
            <w:proofErr w:type="spellEnd"/>
            <w:r w:rsidR="00991A08">
              <w:rPr>
                <w:i/>
              </w:rPr>
              <w:t>.</w:t>
            </w:r>
          </w:p>
          <w:p w14:paraId="6039C17D" w14:textId="33D6E904" w:rsidR="00991A08" w:rsidRPr="00AC461E" w:rsidRDefault="00991A08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-2</w:t>
            </w:r>
            <w:r w:rsidRPr="00991A08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case: by </w:t>
            </w:r>
            <w:proofErr w:type="spellStart"/>
            <w:r>
              <w:rPr>
                <w:i/>
              </w:rPr>
              <w:t>Dr.Srivatsa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Lokeshwaran</w:t>
            </w:r>
            <w:proofErr w:type="spellEnd"/>
            <w:r>
              <w:rPr>
                <w:i/>
              </w:rPr>
              <w:t>, Consultant Intervention</w:t>
            </w:r>
            <w:r w:rsidR="00B62B13">
              <w:rPr>
                <w:i/>
              </w:rPr>
              <w:t>al</w:t>
            </w:r>
            <w:r>
              <w:rPr>
                <w:i/>
              </w:rPr>
              <w:t xml:space="preserve"> Pulmonolo</w:t>
            </w:r>
            <w:r w:rsidR="008C1CC8">
              <w:rPr>
                <w:i/>
              </w:rPr>
              <w:t>g</w:t>
            </w:r>
            <w:r w:rsidR="00FD65C8">
              <w:rPr>
                <w:i/>
              </w:rPr>
              <w:t>ist,</w:t>
            </w:r>
            <w:r>
              <w:rPr>
                <w:i/>
              </w:rPr>
              <w:t xml:space="preserve"> Aster CMI Bangalore</w:t>
            </w:r>
          </w:p>
        </w:tc>
      </w:tr>
    </w:tbl>
    <w:p w14:paraId="563841C7" w14:textId="60800552" w:rsidR="00B46ED0" w:rsidRDefault="00B46ED0">
      <w:pPr>
        <w:pStyle w:val="Normal1"/>
      </w:pPr>
    </w:p>
    <w:p w14:paraId="47404888" w14:textId="77777777" w:rsidR="0055025B" w:rsidRDefault="0055025B" w:rsidP="0055025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</w:t>
      </w:r>
      <w:r w:rsidRPr="003922C6">
        <w:rPr>
          <w:color w:val="000000"/>
          <w:vertAlign w:val="superscript"/>
        </w:rPr>
        <w:t>TH</w:t>
      </w:r>
      <w:r>
        <w:rPr>
          <w:color w:val="000000"/>
        </w:rPr>
        <w:t xml:space="preserve"> November 2022 </w:t>
      </w:r>
      <w:r>
        <w:rPr>
          <w:b/>
          <w:color w:val="000000"/>
        </w:rPr>
        <w:t xml:space="preserve">: </w:t>
      </w:r>
      <w:r>
        <w:rPr>
          <w:color w:val="000000"/>
        </w:rPr>
        <w:t>8AM – 5PM</w:t>
      </w:r>
      <w:r>
        <w:rPr>
          <w:color w:val="000000"/>
        </w:rPr>
        <w:tab/>
      </w:r>
    </w:p>
    <w:tbl>
      <w:tblPr>
        <w:tblStyle w:val="a"/>
        <w:tblW w:w="934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7169"/>
      </w:tblGrid>
      <w:tr w:rsidR="0055025B" w14:paraId="3834B7A5" w14:textId="77777777" w:rsidTr="00914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82B7010" w14:textId="77777777" w:rsidR="0055025B" w:rsidRDefault="0055025B" w:rsidP="009149FD">
            <w:pPr>
              <w:pStyle w:val="Normal1"/>
            </w:pPr>
            <w:r>
              <w:rPr>
                <w:b w:val="0"/>
              </w:rPr>
              <w:t>TIME</w:t>
            </w:r>
          </w:p>
        </w:tc>
        <w:tc>
          <w:tcPr>
            <w:tcW w:w="7169" w:type="dxa"/>
          </w:tcPr>
          <w:p w14:paraId="0576C373" w14:textId="77777777" w:rsidR="0055025B" w:rsidRDefault="0055025B" w:rsidP="009149FD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</w:t>
            </w:r>
          </w:p>
        </w:tc>
      </w:tr>
      <w:tr w:rsidR="0055025B" w14:paraId="1A89CB55" w14:textId="77777777" w:rsidTr="0091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975F681" w14:textId="6CB156E6" w:rsidR="0055025B" w:rsidRDefault="00F522EC" w:rsidP="009149FD">
            <w:pPr>
              <w:pStyle w:val="Normal1"/>
              <w:spacing w:after="0" w:line="240" w:lineRule="auto"/>
            </w:pPr>
            <w:r>
              <w:t>8.00 – 8.10</w:t>
            </w:r>
            <w:r w:rsidR="0055025B">
              <w:t xml:space="preserve"> am</w:t>
            </w:r>
          </w:p>
        </w:tc>
        <w:tc>
          <w:tcPr>
            <w:tcW w:w="7169" w:type="dxa"/>
          </w:tcPr>
          <w:p w14:paraId="1D7E8A3B" w14:textId="77777777" w:rsidR="0055025B" w:rsidRDefault="0055025B" w:rsidP="009149FD">
            <w:pPr>
              <w:pStyle w:val="Normal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Registration</w:t>
            </w:r>
          </w:p>
        </w:tc>
      </w:tr>
      <w:tr w:rsidR="0055025B" w14:paraId="1505D67A" w14:textId="77777777" w:rsidTr="009149FD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34A43D0" w14:textId="5BC32648" w:rsidR="0055025B" w:rsidRDefault="00991A08" w:rsidP="0055025B">
            <w:pPr>
              <w:pStyle w:val="Normal1"/>
              <w:spacing w:after="0" w:line="240" w:lineRule="auto"/>
            </w:pPr>
            <w:r>
              <w:t>8.15– 8.40</w:t>
            </w:r>
            <w:r w:rsidR="0055025B">
              <w:t xml:space="preserve"> am</w:t>
            </w:r>
          </w:p>
        </w:tc>
        <w:tc>
          <w:tcPr>
            <w:tcW w:w="7169" w:type="dxa"/>
          </w:tcPr>
          <w:p w14:paraId="4318446D" w14:textId="421F7D89" w:rsidR="0055025B" w:rsidRPr="000F7039" w:rsidRDefault="00172A2B" w:rsidP="009149FD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 xml:space="preserve">Interventional </w:t>
            </w:r>
            <w:r w:rsidR="00F522EC">
              <w:rPr>
                <w:b/>
              </w:rPr>
              <w:t>Pulmonology</w:t>
            </w:r>
            <w:r w:rsidR="00991A08">
              <w:rPr>
                <w:b/>
              </w:rPr>
              <w:t xml:space="preserve"> – Present and Future – </w:t>
            </w:r>
            <w:proofErr w:type="spellStart"/>
            <w:r w:rsidR="000F7039">
              <w:rPr>
                <w:i/>
              </w:rPr>
              <w:t>Prof.Hideo</w:t>
            </w:r>
            <w:proofErr w:type="spellEnd"/>
            <w:r w:rsidR="000F7039">
              <w:rPr>
                <w:i/>
              </w:rPr>
              <w:t xml:space="preserve"> Saka (Chair of WABIP)</w:t>
            </w:r>
          </w:p>
        </w:tc>
      </w:tr>
      <w:tr w:rsidR="0055025B" w14:paraId="53B7F9B5" w14:textId="77777777" w:rsidTr="0091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C01C7BC" w14:textId="720F44C7" w:rsidR="0055025B" w:rsidRDefault="00E451B7" w:rsidP="009149FD">
            <w:pPr>
              <w:pStyle w:val="Normal1"/>
              <w:spacing w:after="0" w:line="240" w:lineRule="auto"/>
            </w:pPr>
            <w:r>
              <w:t>8.40 – 9.0</w:t>
            </w:r>
            <w:r w:rsidR="00F522EC">
              <w:t>5</w:t>
            </w:r>
            <w:r w:rsidR="0055025B">
              <w:t xml:space="preserve"> am</w:t>
            </w:r>
          </w:p>
        </w:tc>
        <w:tc>
          <w:tcPr>
            <w:tcW w:w="7169" w:type="dxa"/>
          </w:tcPr>
          <w:p w14:paraId="27AAFA1F" w14:textId="77777777" w:rsidR="0055025B" w:rsidRDefault="00F522EC" w:rsidP="009149FD">
            <w:pPr>
              <w:pStyle w:val="Normal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>Surgical referrals, indications for pleural disease</w:t>
            </w:r>
            <w:r w:rsidR="009175D0">
              <w:rPr>
                <w:b/>
              </w:rPr>
              <w:t xml:space="preserve"> </w:t>
            </w:r>
            <w:r>
              <w:rPr>
                <w:i/>
              </w:rPr>
              <w:t xml:space="preserve">– </w:t>
            </w:r>
            <w:proofErr w:type="spellStart"/>
            <w:r>
              <w:rPr>
                <w:i/>
              </w:rPr>
              <w:t>Mr.Abu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Yamin</w:t>
            </w:r>
            <w:proofErr w:type="spellEnd"/>
            <w:r>
              <w:rPr>
                <w:i/>
              </w:rPr>
              <w:t xml:space="preserve"> bin Khamis (Consultant Cardiothoracic Surgeon, Hospital </w:t>
            </w:r>
            <w:proofErr w:type="spellStart"/>
            <w:r>
              <w:rPr>
                <w:i/>
              </w:rPr>
              <w:t>Pulau</w:t>
            </w:r>
            <w:proofErr w:type="spellEnd"/>
            <w:r>
              <w:rPr>
                <w:i/>
              </w:rPr>
              <w:t xml:space="preserve"> Pinang)</w:t>
            </w:r>
          </w:p>
          <w:p w14:paraId="0B5840BB" w14:textId="25210B63" w:rsidR="00992A44" w:rsidRDefault="00992A44" w:rsidP="009149FD">
            <w:pPr>
              <w:pStyle w:val="Normal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025B" w14:paraId="3E5B6376" w14:textId="77777777" w:rsidTr="009149F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3F3824C" w14:textId="4F039796" w:rsidR="0055025B" w:rsidRDefault="0055025B" w:rsidP="009149FD">
            <w:pPr>
              <w:pStyle w:val="Normal1"/>
              <w:spacing w:after="0" w:line="240" w:lineRule="auto"/>
            </w:pPr>
            <w:r>
              <w:t>9</w:t>
            </w:r>
            <w:r w:rsidR="00F522EC">
              <w:t>.05 – 9.3</w:t>
            </w:r>
            <w:r w:rsidR="009175D0">
              <w:t>0</w:t>
            </w:r>
            <w:r>
              <w:t xml:space="preserve"> am</w:t>
            </w:r>
          </w:p>
        </w:tc>
        <w:tc>
          <w:tcPr>
            <w:tcW w:w="7169" w:type="dxa"/>
          </w:tcPr>
          <w:p w14:paraId="654A475C" w14:textId="49137678" w:rsidR="0055025B" w:rsidRDefault="00F522EC" w:rsidP="009149FD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 xml:space="preserve">Pleural and Thoracic Ultrasonography (Clinical relevance) </w:t>
            </w:r>
            <w:r w:rsidR="000107B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proofErr w:type="spellStart"/>
            <w:r w:rsidR="000107BE">
              <w:rPr>
                <w:i/>
              </w:rPr>
              <w:t>Dr.Zahidah</w:t>
            </w:r>
            <w:proofErr w:type="spellEnd"/>
            <w:r w:rsidR="00E26144">
              <w:rPr>
                <w:i/>
              </w:rPr>
              <w:t xml:space="preserve"> </w:t>
            </w:r>
            <w:proofErr w:type="spellStart"/>
            <w:r w:rsidR="00E26144">
              <w:rPr>
                <w:i/>
              </w:rPr>
              <w:t>bt</w:t>
            </w:r>
            <w:proofErr w:type="spellEnd"/>
            <w:r w:rsidR="00E26144">
              <w:rPr>
                <w:i/>
              </w:rPr>
              <w:t xml:space="preserve"> </w:t>
            </w:r>
            <w:proofErr w:type="spellStart"/>
            <w:r w:rsidR="00E26144">
              <w:rPr>
                <w:i/>
              </w:rPr>
              <w:t>Muh</w:t>
            </w:r>
            <w:r w:rsidR="000F7039">
              <w:rPr>
                <w:i/>
              </w:rPr>
              <w:t>ammod</w:t>
            </w:r>
            <w:proofErr w:type="spellEnd"/>
            <w:r w:rsidR="000F7039">
              <w:rPr>
                <w:i/>
              </w:rPr>
              <w:t xml:space="preserve"> Riaz –Radiologist</w:t>
            </w:r>
            <w:r w:rsidR="00E26144">
              <w:rPr>
                <w:i/>
              </w:rPr>
              <w:t xml:space="preserve">, Hospital Sultanah </w:t>
            </w:r>
            <w:proofErr w:type="spellStart"/>
            <w:r w:rsidR="00E26144">
              <w:rPr>
                <w:i/>
              </w:rPr>
              <w:t>Bahiyah</w:t>
            </w:r>
            <w:proofErr w:type="spellEnd"/>
          </w:p>
          <w:p w14:paraId="3FDA8CE1" w14:textId="13281CA0" w:rsidR="00992A44" w:rsidRPr="000107BE" w:rsidRDefault="00992A44" w:rsidP="009149FD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5025B" w14:paraId="2FBDBDB6" w14:textId="77777777" w:rsidTr="0091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30389E5" w14:textId="487A447C" w:rsidR="0055025B" w:rsidRDefault="00F522EC" w:rsidP="009149FD">
            <w:pPr>
              <w:pStyle w:val="Normal1"/>
              <w:spacing w:after="0" w:line="240" w:lineRule="auto"/>
            </w:pPr>
            <w:r>
              <w:t>9.3</w:t>
            </w:r>
            <w:r w:rsidR="009175D0">
              <w:t>0</w:t>
            </w:r>
            <w:r>
              <w:t xml:space="preserve"> – 9.5</w:t>
            </w:r>
            <w:r w:rsidR="009175D0">
              <w:t>0</w:t>
            </w:r>
            <w:r w:rsidR="0055025B">
              <w:t xml:space="preserve"> am</w:t>
            </w:r>
          </w:p>
        </w:tc>
        <w:tc>
          <w:tcPr>
            <w:tcW w:w="7169" w:type="dxa"/>
          </w:tcPr>
          <w:p w14:paraId="49CE02D6" w14:textId="04DED4BC" w:rsidR="0055025B" w:rsidRDefault="009175D0" w:rsidP="009149FD">
            <w:pPr>
              <w:pStyle w:val="Normal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>Break</w:t>
            </w:r>
            <w:r w:rsidR="00E26144">
              <w:rPr>
                <w:b/>
              </w:rPr>
              <w:t>fast Symposium</w:t>
            </w:r>
          </w:p>
          <w:p w14:paraId="7F4FB41D" w14:textId="77777777" w:rsidR="0055025B" w:rsidRDefault="0055025B" w:rsidP="009149FD">
            <w:pPr>
              <w:pStyle w:val="Normal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025B" w14:paraId="03818017" w14:textId="77777777" w:rsidTr="009149F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D23CEA7" w14:textId="123EA331" w:rsidR="0055025B" w:rsidRDefault="00F522EC" w:rsidP="009149FD">
            <w:pPr>
              <w:pStyle w:val="Normal1"/>
              <w:spacing w:after="0" w:line="240" w:lineRule="auto"/>
            </w:pPr>
            <w:r>
              <w:t>9.50</w:t>
            </w:r>
            <w:r w:rsidR="0055025B">
              <w:t xml:space="preserve"> </w:t>
            </w:r>
            <w:r>
              <w:t>–</w:t>
            </w:r>
            <w:r w:rsidR="0055025B">
              <w:t xml:space="preserve"> </w:t>
            </w:r>
            <w:r>
              <w:t>10.00 am</w:t>
            </w:r>
          </w:p>
        </w:tc>
        <w:tc>
          <w:tcPr>
            <w:tcW w:w="7169" w:type="dxa"/>
          </w:tcPr>
          <w:p w14:paraId="6C654128" w14:textId="1F1811DA" w:rsidR="009175D0" w:rsidRPr="00E26144" w:rsidRDefault="00E26144" w:rsidP="00E26144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9175D0" w14:paraId="70E15F3B" w14:textId="77777777" w:rsidTr="0091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B9CD8" w14:textId="0D29C4BE" w:rsidR="009175D0" w:rsidRDefault="00F522EC" w:rsidP="009149FD">
            <w:pPr>
              <w:pStyle w:val="Normal1"/>
              <w:spacing w:after="0" w:line="240" w:lineRule="auto"/>
            </w:pPr>
            <w:r>
              <w:t>10.00 – 12.40</w:t>
            </w:r>
            <w:r w:rsidR="009175D0">
              <w:t xml:space="preserve"> pm</w:t>
            </w:r>
          </w:p>
        </w:tc>
        <w:tc>
          <w:tcPr>
            <w:tcW w:w="7169" w:type="dxa"/>
          </w:tcPr>
          <w:p w14:paraId="2FD2D726" w14:textId="77777777" w:rsidR="009175D0" w:rsidRDefault="00E26144" w:rsidP="009149FD">
            <w:pPr>
              <w:pStyle w:val="Normal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Workshop (7 stations, 35 minutes each with 5 mins break)</w:t>
            </w:r>
          </w:p>
          <w:p w14:paraId="43F07484" w14:textId="3C75E59D" w:rsidR="00E26144" w:rsidRDefault="00E26144" w:rsidP="00E26144">
            <w:pPr>
              <w:pStyle w:val="Normal1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Cryobiopsy</w:t>
            </w:r>
            <w:proofErr w:type="spellEnd"/>
            <w:r>
              <w:rPr>
                <w:b/>
              </w:rPr>
              <w:t xml:space="preserve"> and APC</w:t>
            </w:r>
            <w:r w:rsidR="00992A44">
              <w:rPr>
                <w:b/>
              </w:rPr>
              <w:t xml:space="preserve"> –</w:t>
            </w:r>
            <w:proofErr w:type="spellStart"/>
            <w:r w:rsidR="00992A44">
              <w:rPr>
                <w:i/>
              </w:rPr>
              <w:t>Dr.Hari</w:t>
            </w:r>
            <w:proofErr w:type="spellEnd"/>
            <w:r w:rsidR="00992A44">
              <w:rPr>
                <w:i/>
              </w:rPr>
              <w:t xml:space="preserve"> </w:t>
            </w:r>
            <w:proofErr w:type="spellStart"/>
            <w:r w:rsidR="00992A44">
              <w:rPr>
                <w:i/>
              </w:rPr>
              <w:t>Kishan</w:t>
            </w:r>
            <w:proofErr w:type="spellEnd"/>
            <w:r w:rsidR="00992A44">
              <w:rPr>
                <w:i/>
              </w:rPr>
              <w:t xml:space="preserve"> </w:t>
            </w:r>
            <w:proofErr w:type="spellStart"/>
            <w:r w:rsidR="00992A44">
              <w:rPr>
                <w:i/>
              </w:rPr>
              <w:t>Gonuguntla</w:t>
            </w:r>
            <w:proofErr w:type="spellEnd"/>
          </w:p>
          <w:p w14:paraId="34A60D96" w14:textId="7F074CB6" w:rsidR="00E26144" w:rsidRDefault="00E26144" w:rsidP="00E26144">
            <w:pPr>
              <w:pStyle w:val="Normal1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Indwelling pleural catheter (IPC)</w:t>
            </w:r>
            <w:r w:rsidR="00992A44">
              <w:rPr>
                <w:b/>
              </w:rPr>
              <w:t xml:space="preserve"> – </w:t>
            </w:r>
            <w:proofErr w:type="spellStart"/>
            <w:r w:rsidR="00992A44">
              <w:rPr>
                <w:i/>
              </w:rPr>
              <w:t>Dr.</w:t>
            </w:r>
            <w:proofErr w:type="spellEnd"/>
            <w:r w:rsidR="00992A44">
              <w:rPr>
                <w:i/>
              </w:rPr>
              <w:t xml:space="preserve"> Srivatsa </w:t>
            </w:r>
            <w:proofErr w:type="spellStart"/>
            <w:r w:rsidR="00992A44">
              <w:rPr>
                <w:i/>
              </w:rPr>
              <w:t>Lokeshwaran</w:t>
            </w:r>
            <w:proofErr w:type="spellEnd"/>
          </w:p>
          <w:p w14:paraId="50F69F25" w14:textId="550ED27A" w:rsidR="00E26144" w:rsidRDefault="00E26144" w:rsidP="00E26144">
            <w:pPr>
              <w:pStyle w:val="Normal1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Chest tube</w:t>
            </w:r>
            <w:r w:rsidR="00992A44">
              <w:rPr>
                <w:b/>
              </w:rPr>
              <w:t xml:space="preserve"> – </w:t>
            </w:r>
            <w:proofErr w:type="spellStart"/>
            <w:r w:rsidR="00992A44">
              <w:rPr>
                <w:i/>
              </w:rPr>
              <w:t>Mr.Abu</w:t>
            </w:r>
            <w:proofErr w:type="spellEnd"/>
            <w:r w:rsidR="00992A44">
              <w:rPr>
                <w:i/>
              </w:rPr>
              <w:t xml:space="preserve"> </w:t>
            </w:r>
            <w:proofErr w:type="spellStart"/>
            <w:r w:rsidR="00992A44">
              <w:rPr>
                <w:i/>
              </w:rPr>
              <w:t>Yamin</w:t>
            </w:r>
            <w:proofErr w:type="spellEnd"/>
            <w:r w:rsidR="00992A44">
              <w:rPr>
                <w:i/>
              </w:rPr>
              <w:t xml:space="preserve">, </w:t>
            </w:r>
            <w:proofErr w:type="spellStart"/>
            <w:r w:rsidR="00992A44">
              <w:rPr>
                <w:i/>
              </w:rPr>
              <w:t>Dr.Sunita</w:t>
            </w:r>
            <w:proofErr w:type="spellEnd"/>
            <w:r w:rsidR="00992A44">
              <w:rPr>
                <w:i/>
              </w:rPr>
              <w:t xml:space="preserve"> &amp;</w:t>
            </w:r>
            <w:r w:rsidR="00172A2B">
              <w:rPr>
                <w:i/>
              </w:rPr>
              <w:t xml:space="preserve"> </w:t>
            </w:r>
            <w:proofErr w:type="spellStart"/>
            <w:r w:rsidR="00992A44">
              <w:rPr>
                <w:i/>
              </w:rPr>
              <w:t>Dr.Asyif</w:t>
            </w:r>
            <w:proofErr w:type="spellEnd"/>
          </w:p>
          <w:p w14:paraId="2044376B" w14:textId="65AE7215" w:rsidR="008C1CC8" w:rsidRDefault="008C1CC8" w:rsidP="00E26144">
            <w:pPr>
              <w:pStyle w:val="Normal1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Medical thoracoscopy and Pleurodesis</w:t>
            </w:r>
            <w:r w:rsidR="00992A44">
              <w:rPr>
                <w:b/>
              </w:rPr>
              <w:t xml:space="preserve"> –</w:t>
            </w:r>
            <w:proofErr w:type="spellStart"/>
            <w:r w:rsidR="00992A44">
              <w:rPr>
                <w:i/>
              </w:rPr>
              <w:t>Dr.Lalitha</w:t>
            </w:r>
            <w:proofErr w:type="spellEnd"/>
            <w:r w:rsidR="00992A44">
              <w:rPr>
                <w:i/>
              </w:rPr>
              <w:t xml:space="preserve"> &amp; </w:t>
            </w:r>
            <w:proofErr w:type="spellStart"/>
            <w:r w:rsidR="00992A44">
              <w:rPr>
                <w:i/>
              </w:rPr>
              <w:t>Dr.Tan</w:t>
            </w:r>
            <w:proofErr w:type="spellEnd"/>
            <w:r w:rsidR="00992A44">
              <w:rPr>
                <w:i/>
              </w:rPr>
              <w:t xml:space="preserve"> </w:t>
            </w:r>
            <w:proofErr w:type="spellStart"/>
            <w:r w:rsidR="00992A44">
              <w:rPr>
                <w:i/>
              </w:rPr>
              <w:t>Eng</w:t>
            </w:r>
            <w:proofErr w:type="spellEnd"/>
            <w:r w:rsidR="00992A44">
              <w:rPr>
                <w:i/>
              </w:rPr>
              <w:t xml:space="preserve"> Liang</w:t>
            </w:r>
          </w:p>
          <w:p w14:paraId="765CE351" w14:textId="5D78F78B" w:rsidR="008C1CC8" w:rsidRDefault="00B62B13" w:rsidP="00E26144">
            <w:pPr>
              <w:pStyle w:val="Normal1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Ultrasound T</w:t>
            </w:r>
            <w:r w:rsidR="008C1CC8">
              <w:rPr>
                <w:b/>
              </w:rPr>
              <w:t>horax</w:t>
            </w:r>
            <w:r w:rsidR="00992A44">
              <w:rPr>
                <w:b/>
              </w:rPr>
              <w:t xml:space="preserve"> – </w:t>
            </w:r>
            <w:r w:rsidR="00992A44">
              <w:rPr>
                <w:i/>
              </w:rPr>
              <w:t xml:space="preserve">Datuk Seri Paras Doshi &amp; </w:t>
            </w:r>
            <w:proofErr w:type="spellStart"/>
            <w:r w:rsidR="00992A44">
              <w:rPr>
                <w:i/>
              </w:rPr>
              <w:t>Dr.Zahidah</w:t>
            </w:r>
            <w:proofErr w:type="spellEnd"/>
          </w:p>
          <w:p w14:paraId="0C1AF9F7" w14:textId="5484D644" w:rsidR="008C1CC8" w:rsidRDefault="008C1CC8" w:rsidP="00E26144">
            <w:pPr>
              <w:pStyle w:val="Normal1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Ambulatory pneumothorax management</w:t>
            </w:r>
            <w:r w:rsidR="00992A44">
              <w:rPr>
                <w:b/>
              </w:rPr>
              <w:t xml:space="preserve"> – </w:t>
            </w:r>
            <w:proofErr w:type="spellStart"/>
            <w:r w:rsidR="000F7039">
              <w:rPr>
                <w:i/>
              </w:rPr>
              <w:t>Dr.Faizul</w:t>
            </w:r>
            <w:proofErr w:type="spellEnd"/>
            <w:r w:rsidR="000F7039">
              <w:rPr>
                <w:i/>
              </w:rPr>
              <w:t xml:space="preserve"> &amp;</w:t>
            </w:r>
            <w:proofErr w:type="spellStart"/>
            <w:r w:rsidR="000F7039">
              <w:rPr>
                <w:i/>
              </w:rPr>
              <w:t>Dr.Chan</w:t>
            </w:r>
            <w:proofErr w:type="spellEnd"/>
            <w:r w:rsidR="000F7039">
              <w:rPr>
                <w:i/>
              </w:rPr>
              <w:t xml:space="preserve"> </w:t>
            </w:r>
            <w:proofErr w:type="spellStart"/>
            <w:r w:rsidR="000F7039">
              <w:rPr>
                <w:i/>
              </w:rPr>
              <w:t>Tha</w:t>
            </w:r>
            <w:proofErr w:type="spellEnd"/>
          </w:p>
          <w:p w14:paraId="3CAE7D78" w14:textId="6719A335" w:rsidR="008C1CC8" w:rsidRDefault="008C1CC8" w:rsidP="00E26144">
            <w:pPr>
              <w:pStyle w:val="Normal1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Rigid bronchoscopy</w:t>
            </w:r>
            <w:r w:rsidR="00992A44">
              <w:rPr>
                <w:b/>
              </w:rPr>
              <w:t xml:space="preserve"> + Stenting – </w:t>
            </w:r>
            <w:r w:rsidR="00992A44">
              <w:rPr>
                <w:i/>
              </w:rPr>
              <w:t xml:space="preserve">Dr Arvindran Alaga &amp; </w:t>
            </w:r>
            <w:proofErr w:type="spellStart"/>
            <w:r w:rsidR="00992A44">
              <w:rPr>
                <w:i/>
              </w:rPr>
              <w:t>Dr.V</w:t>
            </w:r>
            <w:proofErr w:type="spellEnd"/>
            <w:r w:rsidR="00992A44">
              <w:rPr>
                <w:i/>
              </w:rPr>
              <w:t xml:space="preserve"> Nagarjuna </w:t>
            </w:r>
            <w:proofErr w:type="spellStart"/>
            <w:r w:rsidR="00992A44">
              <w:rPr>
                <w:i/>
              </w:rPr>
              <w:t>Maturu</w:t>
            </w:r>
            <w:proofErr w:type="spellEnd"/>
          </w:p>
          <w:p w14:paraId="305CBD92" w14:textId="108FD093" w:rsidR="00C420B3" w:rsidRDefault="00C420B3" w:rsidP="00C420B3">
            <w:pPr>
              <w:pStyle w:val="Normal1"/>
              <w:spacing w:after="0"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175D0" w14:paraId="61323783" w14:textId="77777777" w:rsidTr="009149F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10F486E" w14:textId="01F43487" w:rsidR="009175D0" w:rsidRDefault="00F522EC" w:rsidP="009149FD">
            <w:pPr>
              <w:pStyle w:val="Normal1"/>
              <w:spacing w:after="0" w:line="240" w:lineRule="auto"/>
            </w:pPr>
            <w:r>
              <w:t>12.40 – 1.2</w:t>
            </w:r>
            <w:r w:rsidR="009175D0">
              <w:t xml:space="preserve">0 pm </w:t>
            </w:r>
          </w:p>
        </w:tc>
        <w:tc>
          <w:tcPr>
            <w:tcW w:w="7169" w:type="dxa"/>
          </w:tcPr>
          <w:p w14:paraId="125A7051" w14:textId="5858B071" w:rsidR="009175D0" w:rsidRDefault="00F522EC" w:rsidP="009175D0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>Lunch Symposium</w:t>
            </w:r>
          </w:p>
          <w:p w14:paraId="32938A6D" w14:textId="77777777" w:rsidR="009175D0" w:rsidRDefault="009175D0" w:rsidP="009149FD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22EC" w14:paraId="19308E5C" w14:textId="77777777" w:rsidTr="0091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6C94ABC" w14:textId="234061F3" w:rsidR="00F522EC" w:rsidRDefault="00F522EC" w:rsidP="009149FD">
            <w:pPr>
              <w:pStyle w:val="Normal1"/>
              <w:spacing w:after="0" w:line="240" w:lineRule="auto"/>
            </w:pPr>
            <w:r>
              <w:t>1.20 – 2.00 pm</w:t>
            </w:r>
          </w:p>
        </w:tc>
        <w:tc>
          <w:tcPr>
            <w:tcW w:w="7169" w:type="dxa"/>
          </w:tcPr>
          <w:p w14:paraId="5345007D" w14:textId="77FA5F9F" w:rsidR="00F522EC" w:rsidRDefault="00F522EC" w:rsidP="009175D0">
            <w:pPr>
              <w:pStyle w:val="Normal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Break &amp; Prayers</w:t>
            </w:r>
          </w:p>
        </w:tc>
      </w:tr>
      <w:tr w:rsidR="009175D0" w14:paraId="36C2F492" w14:textId="77777777" w:rsidTr="009175D0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9143603" w14:textId="625BD9F1" w:rsidR="009175D0" w:rsidRDefault="00F522EC" w:rsidP="009149FD">
            <w:pPr>
              <w:pStyle w:val="Normal1"/>
              <w:spacing w:after="0" w:line="240" w:lineRule="auto"/>
            </w:pPr>
            <w:r>
              <w:t>2.00 – 4.40</w:t>
            </w:r>
            <w:r w:rsidR="009175D0">
              <w:t xml:space="preserve"> pm</w:t>
            </w:r>
          </w:p>
        </w:tc>
        <w:tc>
          <w:tcPr>
            <w:tcW w:w="7169" w:type="dxa"/>
          </w:tcPr>
          <w:p w14:paraId="5B334761" w14:textId="70444A0B" w:rsidR="009175D0" w:rsidRDefault="00F522EC" w:rsidP="009175D0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Workshop (7 stations, 35 minutes each with 5 mins break)</w:t>
            </w:r>
            <w:r w:rsidR="00E9098A">
              <w:rPr>
                <w:b/>
              </w:rPr>
              <w:t xml:space="preserve"> – Continuation</w:t>
            </w:r>
          </w:p>
          <w:p w14:paraId="4C3D8E25" w14:textId="65172271" w:rsidR="00F522EC" w:rsidRDefault="00C420B3" w:rsidP="00C420B3">
            <w:pPr>
              <w:pStyle w:val="Normal1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Cryobiopsy</w:t>
            </w:r>
            <w:proofErr w:type="spellEnd"/>
            <w:r>
              <w:rPr>
                <w:b/>
              </w:rPr>
              <w:t xml:space="preserve"> and APC</w:t>
            </w:r>
            <w:r w:rsidR="00992A44">
              <w:rPr>
                <w:b/>
              </w:rPr>
              <w:t xml:space="preserve"> –</w:t>
            </w:r>
            <w:proofErr w:type="spellStart"/>
            <w:r w:rsidR="00992A44">
              <w:rPr>
                <w:i/>
              </w:rPr>
              <w:t>Dr.Hari</w:t>
            </w:r>
            <w:proofErr w:type="spellEnd"/>
            <w:r w:rsidR="00992A44">
              <w:rPr>
                <w:i/>
              </w:rPr>
              <w:t xml:space="preserve"> </w:t>
            </w:r>
            <w:proofErr w:type="spellStart"/>
            <w:r w:rsidR="00992A44">
              <w:rPr>
                <w:i/>
              </w:rPr>
              <w:t>Kishan</w:t>
            </w:r>
            <w:proofErr w:type="spellEnd"/>
            <w:r w:rsidR="00992A44">
              <w:rPr>
                <w:i/>
              </w:rPr>
              <w:t xml:space="preserve"> </w:t>
            </w:r>
            <w:proofErr w:type="spellStart"/>
            <w:r w:rsidR="00992A44">
              <w:rPr>
                <w:i/>
              </w:rPr>
              <w:t>Gonuguntla</w:t>
            </w:r>
            <w:proofErr w:type="spellEnd"/>
          </w:p>
          <w:p w14:paraId="6AD7F75F" w14:textId="1078E234" w:rsidR="00C420B3" w:rsidRDefault="00C420B3" w:rsidP="00C420B3">
            <w:pPr>
              <w:pStyle w:val="Normal1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Indwelling pleural catheter (IPC)</w:t>
            </w:r>
            <w:r w:rsidR="00992A44">
              <w:rPr>
                <w:b/>
              </w:rPr>
              <w:t xml:space="preserve"> – </w:t>
            </w:r>
            <w:proofErr w:type="spellStart"/>
            <w:r w:rsidR="00992A44">
              <w:rPr>
                <w:i/>
              </w:rPr>
              <w:t>Dr.Srivatsa</w:t>
            </w:r>
            <w:proofErr w:type="spellEnd"/>
            <w:r w:rsidR="00992A44">
              <w:rPr>
                <w:i/>
              </w:rPr>
              <w:t xml:space="preserve"> </w:t>
            </w:r>
            <w:proofErr w:type="spellStart"/>
            <w:r w:rsidR="00992A44">
              <w:rPr>
                <w:i/>
              </w:rPr>
              <w:t>Lokeshwaran</w:t>
            </w:r>
            <w:proofErr w:type="spellEnd"/>
          </w:p>
          <w:p w14:paraId="197CE049" w14:textId="07B772D3" w:rsidR="00C420B3" w:rsidRDefault="00C420B3" w:rsidP="00C420B3">
            <w:pPr>
              <w:pStyle w:val="Normal1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Chest tube</w:t>
            </w:r>
            <w:r w:rsidR="00992A44">
              <w:rPr>
                <w:b/>
              </w:rPr>
              <w:t xml:space="preserve"> – </w:t>
            </w:r>
            <w:proofErr w:type="spellStart"/>
            <w:r w:rsidR="00992A44">
              <w:rPr>
                <w:i/>
              </w:rPr>
              <w:t>Mr.Abu</w:t>
            </w:r>
            <w:proofErr w:type="spellEnd"/>
            <w:r w:rsidR="00992A44">
              <w:rPr>
                <w:i/>
              </w:rPr>
              <w:t xml:space="preserve"> </w:t>
            </w:r>
            <w:proofErr w:type="spellStart"/>
            <w:r w:rsidR="00992A44">
              <w:rPr>
                <w:i/>
              </w:rPr>
              <w:t>Yamin</w:t>
            </w:r>
            <w:proofErr w:type="spellEnd"/>
            <w:r w:rsidR="00992A44">
              <w:rPr>
                <w:i/>
              </w:rPr>
              <w:t xml:space="preserve">, </w:t>
            </w:r>
            <w:proofErr w:type="spellStart"/>
            <w:r w:rsidR="00992A44">
              <w:rPr>
                <w:i/>
              </w:rPr>
              <w:t>Dr.Sunita</w:t>
            </w:r>
            <w:proofErr w:type="spellEnd"/>
            <w:r w:rsidR="00992A44">
              <w:rPr>
                <w:i/>
              </w:rPr>
              <w:t xml:space="preserve"> &amp; </w:t>
            </w:r>
            <w:proofErr w:type="spellStart"/>
            <w:r w:rsidR="00992A44">
              <w:rPr>
                <w:i/>
              </w:rPr>
              <w:t>Dr.Asyif</w:t>
            </w:r>
            <w:proofErr w:type="spellEnd"/>
          </w:p>
          <w:p w14:paraId="4CEDB6B3" w14:textId="6A0A494D" w:rsidR="00C420B3" w:rsidRDefault="00C420B3" w:rsidP="00C420B3">
            <w:pPr>
              <w:pStyle w:val="Normal1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Medical thoracoscopy and Pleurodesis</w:t>
            </w:r>
            <w:r w:rsidR="00992A44">
              <w:rPr>
                <w:b/>
              </w:rPr>
              <w:t xml:space="preserve"> – </w:t>
            </w:r>
            <w:proofErr w:type="spellStart"/>
            <w:r w:rsidR="00992A44">
              <w:rPr>
                <w:i/>
              </w:rPr>
              <w:t>Dr.Lalitha</w:t>
            </w:r>
            <w:proofErr w:type="spellEnd"/>
            <w:r w:rsidR="00992A44">
              <w:rPr>
                <w:i/>
              </w:rPr>
              <w:t xml:space="preserve"> &amp; </w:t>
            </w:r>
            <w:proofErr w:type="spellStart"/>
            <w:r w:rsidR="00992A44">
              <w:rPr>
                <w:i/>
              </w:rPr>
              <w:t>Dr.Tan</w:t>
            </w:r>
            <w:proofErr w:type="spellEnd"/>
            <w:r w:rsidR="00992A44">
              <w:rPr>
                <w:i/>
              </w:rPr>
              <w:t xml:space="preserve"> </w:t>
            </w:r>
            <w:proofErr w:type="spellStart"/>
            <w:r w:rsidR="00992A44">
              <w:rPr>
                <w:i/>
              </w:rPr>
              <w:t>Eng</w:t>
            </w:r>
            <w:proofErr w:type="spellEnd"/>
            <w:r w:rsidR="00992A44">
              <w:rPr>
                <w:i/>
              </w:rPr>
              <w:t xml:space="preserve"> Liang</w:t>
            </w:r>
          </w:p>
          <w:p w14:paraId="0D9CE741" w14:textId="73BAE02D" w:rsidR="00C420B3" w:rsidRDefault="00B62B13" w:rsidP="00C420B3">
            <w:pPr>
              <w:pStyle w:val="Normal1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Ultrasound T</w:t>
            </w:r>
            <w:r w:rsidR="00C420B3">
              <w:rPr>
                <w:b/>
              </w:rPr>
              <w:t>horax</w:t>
            </w:r>
            <w:r w:rsidR="00992A44">
              <w:rPr>
                <w:b/>
              </w:rPr>
              <w:t xml:space="preserve"> – </w:t>
            </w:r>
            <w:r w:rsidR="00992A44">
              <w:rPr>
                <w:i/>
              </w:rPr>
              <w:t xml:space="preserve">Datuk Seri Paras Doshi &amp; </w:t>
            </w:r>
            <w:proofErr w:type="spellStart"/>
            <w:r w:rsidR="00992A44">
              <w:rPr>
                <w:i/>
              </w:rPr>
              <w:t>Dr.Zahidah</w:t>
            </w:r>
            <w:proofErr w:type="spellEnd"/>
          </w:p>
          <w:p w14:paraId="259FFCB4" w14:textId="79096E5A" w:rsidR="00C420B3" w:rsidRDefault="00C420B3" w:rsidP="00C420B3">
            <w:pPr>
              <w:pStyle w:val="Normal1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Ambulatory pneumothorax management</w:t>
            </w:r>
            <w:r w:rsidR="00992A44">
              <w:rPr>
                <w:b/>
              </w:rPr>
              <w:t xml:space="preserve"> – </w:t>
            </w:r>
            <w:proofErr w:type="spellStart"/>
            <w:r w:rsidR="000F7039">
              <w:rPr>
                <w:i/>
              </w:rPr>
              <w:t>Dr.Faizul</w:t>
            </w:r>
            <w:proofErr w:type="spellEnd"/>
            <w:r w:rsidR="000F7039">
              <w:rPr>
                <w:i/>
              </w:rPr>
              <w:t xml:space="preserve"> &amp; </w:t>
            </w:r>
            <w:proofErr w:type="spellStart"/>
            <w:r w:rsidR="000F7039">
              <w:rPr>
                <w:i/>
              </w:rPr>
              <w:t>Dr.Chan</w:t>
            </w:r>
            <w:proofErr w:type="spellEnd"/>
            <w:r w:rsidR="000F7039">
              <w:rPr>
                <w:i/>
              </w:rPr>
              <w:t xml:space="preserve"> </w:t>
            </w:r>
            <w:proofErr w:type="spellStart"/>
            <w:r w:rsidR="000F7039">
              <w:rPr>
                <w:i/>
              </w:rPr>
              <w:t>Tha</w:t>
            </w:r>
            <w:proofErr w:type="spellEnd"/>
          </w:p>
          <w:p w14:paraId="6E8FDCFA" w14:textId="74F3F5ED" w:rsidR="00992A44" w:rsidRPr="00992A44" w:rsidRDefault="00C420B3" w:rsidP="00992A44">
            <w:pPr>
              <w:pStyle w:val="Normal1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Rigid bronchoscopy</w:t>
            </w:r>
            <w:r w:rsidR="00992A44">
              <w:rPr>
                <w:b/>
              </w:rPr>
              <w:t xml:space="preserve"> + Stenting – </w:t>
            </w:r>
            <w:proofErr w:type="spellStart"/>
            <w:r w:rsidR="00992A44">
              <w:rPr>
                <w:i/>
              </w:rPr>
              <w:t>Dr.Arvindran</w:t>
            </w:r>
            <w:proofErr w:type="spellEnd"/>
            <w:r w:rsidR="00992A44">
              <w:rPr>
                <w:i/>
              </w:rPr>
              <w:t xml:space="preserve"> Alaga &amp; </w:t>
            </w:r>
            <w:proofErr w:type="spellStart"/>
            <w:r w:rsidR="00992A44">
              <w:rPr>
                <w:i/>
              </w:rPr>
              <w:t>Dr.V</w:t>
            </w:r>
            <w:proofErr w:type="spellEnd"/>
            <w:r w:rsidR="00992A44">
              <w:rPr>
                <w:i/>
              </w:rPr>
              <w:t xml:space="preserve"> Nagarjuna </w:t>
            </w:r>
            <w:proofErr w:type="spellStart"/>
            <w:r w:rsidR="00992A44">
              <w:rPr>
                <w:i/>
              </w:rPr>
              <w:t>Maturu</w:t>
            </w:r>
            <w:proofErr w:type="spellEnd"/>
          </w:p>
          <w:p w14:paraId="3519B85F" w14:textId="0ABF4C2F" w:rsidR="00C420B3" w:rsidRDefault="00C420B3" w:rsidP="00C420B3">
            <w:pPr>
              <w:pStyle w:val="Normal1"/>
              <w:spacing w:after="0" w:line="24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22EC" w14:paraId="69C91AC2" w14:textId="77777777" w:rsidTr="0091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33AD06E" w14:textId="201D5098" w:rsidR="00F522EC" w:rsidRDefault="00F522EC" w:rsidP="009149FD">
            <w:pPr>
              <w:pStyle w:val="Normal1"/>
              <w:spacing w:after="0" w:line="240" w:lineRule="auto"/>
            </w:pPr>
            <w:r>
              <w:lastRenderedPageBreak/>
              <w:t>4.40 – 5.10 pm</w:t>
            </w:r>
          </w:p>
        </w:tc>
        <w:tc>
          <w:tcPr>
            <w:tcW w:w="7169" w:type="dxa"/>
          </w:tcPr>
          <w:p w14:paraId="2B2A1C27" w14:textId="77777777" w:rsidR="00F522EC" w:rsidRDefault="00F522EC" w:rsidP="009175D0">
            <w:pPr>
              <w:pStyle w:val="Normal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Photo session</w:t>
            </w:r>
          </w:p>
          <w:p w14:paraId="325B0B31" w14:textId="15928951" w:rsidR="00F522EC" w:rsidRDefault="00F522EC" w:rsidP="009175D0">
            <w:pPr>
              <w:pStyle w:val="Normal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Closing ceremony</w:t>
            </w:r>
          </w:p>
        </w:tc>
      </w:tr>
    </w:tbl>
    <w:p w14:paraId="702D59A1" w14:textId="0986DB2A" w:rsidR="0055025B" w:rsidRDefault="0055025B" w:rsidP="0055025B">
      <w:pPr>
        <w:pStyle w:val="Normal1"/>
      </w:pPr>
    </w:p>
    <w:p w14:paraId="16D47877" w14:textId="77720541" w:rsidR="0055025B" w:rsidRDefault="0055025B">
      <w:pPr>
        <w:pStyle w:val="Normal1"/>
      </w:pPr>
    </w:p>
    <w:p w14:paraId="6C407DE1" w14:textId="012A16E8" w:rsidR="004A02CC" w:rsidRDefault="004A02CC">
      <w:pPr>
        <w:pStyle w:val="Normal1"/>
      </w:pPr>
    </w:p>
    <w:p w14:paraId="46BD60A1" w14:textId="6A30C99E" w:rsidR="004A02CC" w:rsidRDefault="004A02CC">
      <w:pPr>
        <w:pStyle w:val="Normal1"/>
      </w:pPr>
    </w:p>
    <w:p w14:paraId="6CB3A27D" w14:textId="426D8B6C" w:rsidR="004A02CC" w:rsidRDefault="004A02CC">
      <w:pPr>
        <w:pStyle w:val="Normal1"/>
      </w:pPr>
    </w:p>
    <w:p w14:paraId="7F8A8B5E" w14:textId="01118CE3" w:rsidR="004A02CC" w:rsidRDefault="004A02CC">
      <w:pPr>
        <w:pStyle w:val="Normal1"/>
      </w:pPr>
    </w:p>
    <w:p w14:paraId="19569E22" w14:textId="2AFD44A3" w:rsidR="004A02CC" w:rsidRDefault="004A02CC">
      <w:pPr>
        <w:pStyle w:val="Normal1"/>
      </w:pPr>
    </w:p>
    <w:p w14:paraId="513EEEBA" w14:textId="76593F07" w:rsidR="004A02CC" w:rsidRDefault="004A02CC">
      <w:pPr>
        <w:pStyle w:val="Normal1"/>
      </w:pPr>
    </w:p>
    <w:p w14:paraId="58D3F5D0" w14:textId="568A1995" w:rsidR="004A02CC" w:rsidRDefault="004A02CC">
      <w:pPr>
        <w:pStyle w:val="Normal1"/>
      </w:pPr>
    </w:p>
    <w:p w14:paraId="0B044DFC" w14:textId="3F3082C1" w:rsidR="004A02CC" w:rsidRDefault="004A02CC">
      <w:pPr>
        <w:pStyle w:val="Normal1"/>
      </w:pPr>
    </w:p>
    <w:p w14:paraId="19040C56" w14:textId="6DB872CA" w:rsidR="00355EB1" w:rsidRPr="00B73581" w:rsidRDefault="00355EB1" w:rsidP="00B73581">
      <w:pPr>
        <w:pStyle w:val="Normal1"/>
        <w:rPr>
          <w:b/>
          <w:bCs/>
        </w:rPr>
      </w:pPr>
    </w:p>
    <w:p w14:paraId="16DC35AE" w14:textId="77777777" w:rsidR="00355EB1" w:rsidRPr="00355EB1" w:rsidRDefault="00355EB1" w:rsidP="00355EB1">
      <w:pPr>
        <w:pStyle w:val="Normal1"/>
        <w:rPr>
          <w:b/>
          <w:bCs/>
        </w:rPr>
      </w:pPr>
    </w:p>
    <w:p w14:paraId="074CF1A4" w14:textId="77777777" w:rsidR="00355EB1" w:rsidRDefault="00355EB1" w:rsidP="00B9196F">
      <w:pPr>
        <w:pStyle w:val="Normal1"/>
      </w:pPr>
    </w:p>
    <w:p w14:paraId="316A8352" w14:textId="77777777" w:rsidR="00B9196F" w:rsidRDefault="00B9196F" w:rsidP="00B9196F">
      <w:pPr>
        <w:pStyle w:val="Normal1"/>
      </w:pPr>
    </w:p>
    <w:sectPr w:rsidR="00B9196F" w:rsidSect="00B46ED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1ED1"/>
    <w:multiLevelType w:val="hybridMultilevel"/>
    <w:tmpl w:val="D8640F9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23DA0"/>
    <w:multiLevelType w:val="hybridMultilevel"/>
    <w:tmpl w:val="E58E0B8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0FFB"/>
    <w:multiLevelType w:val="hybridMultilevel"/>
    <w:tmpl w:val="949EE9B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C5A24"/>
    <w:multiLevelType w:val="hybridMultilevel"/>
    <w:tmpl w:val="313ADB2A"/>
    <w:lvl w:ilvl="0" w:tplc="9F922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21E7A"/>
    <w:multiLevelType w:val="hybridMultilevel"/>
    <w:tmpl w:val="53CACF6A"/>
    <w:lvl w:ilvl="0" w:tplc="E47AB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C57E6"/>
    <w:multiLevelType w:val="multilevel"/>
    <w:tmpl w:val="4B242F62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89016840">
    <w:abstractNumId w:val="5"/>
  </w:num>
  <w:num w:numId="2" w16cid:durableId="894970323">
    <w:abstractNumId w:val="2"/>
  </w:num>
  <w:num w:numId="3" w16cid:durableId="1107508302">
    <w:abstractNumId w:val="4"/>
  </w:num>
  <w:num w:numId="4" w16cid:durableId="1732729977">
    <w:abstractNumId w:val="3"/>
  </w:num>
  <w:num w:numId="5" w16cid:durableId="443623147">
    <w:abstractNumId w:val="1"/>
  </w:num>
  <w:num w:numId="6" w16cid:durableId="179971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D0"/>
    <w:rsid w:val="000107BE"/>
    <w:rsid w:val="000F7039"/>
    <w:rsid w:val="00120EF1"/>
    <w:rsid w:val="00172A2B"/>
    <w:rsid w:val="002B6136"/>
    <w:rsid w:val="00355EB1"/>
    <w:rsid w:val="003922C6"/>
    <w:rsid w:val="004A02CC"/>
    <w:rsid w:val="0055025B"/>
    <w:rsid w:val="00847BE7"/>
    <w:rsid w:val="008903F1"/>
    <w:rsid w:val="008C1CC8"/>
    <w:rsid w:val="009175D0"/>
    <w:rsid w:val="00991A08"/>
    <w:rsid w:val="00992A44"/>
    <w:rsid w:val="009C7B6E"/>
    <w:rsid w:val="00AC461E"/>
    <w:rsid w:val="00AF5250"/>
    <w:rsid w:val="00B46ED0"/>
    <w:rsid w:val="00B50A4C"/>
    <w:rsid w:val="00B62B13"/>
    <w:rsid w:val="00B67B29"/>
    <w:rsid w:val="00B73581"/>
    <w:rsid w:val="00B9196F"/>
    <w:rsid w:val="00C24595"/>
    <w:rsid w:val="00C3503A"/>
    <w:rsid w:val="00C420B3"/>
    <w:rsid w:val="00C769B7"/>
    <w:rsid w:val="00D26480"/>
    <w:rsid w:val="00DA5464"/>
    <w:rsid w:val="00DD4CF3"/>
    <w:rsid w:val="00E26144"/>
    <w:rsid w:val="00E451B7"/>
    <w:rsid w:val="00E818BB"/>
    <w:rsid w:val="00E9098A"/>
    <w:rsid w:val="00F522EC"/>
    <w:rsid w:val="00FD65C8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BCA8"/>
  <w15:docId w15:val="{691B5782-CBA3-4532-97C9-ADFB32D8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46ED0"/>
    <w:pPr>
      <w:keepNext/>
      <w:keepLines/>
      <w:spacing w:before="340" w:after="330" w:line="578" w:lineRule="auto"/>
      <w:outlineLvl w:val="0"/>
    </w:pPr>
    <w:rPr>
      <w:b/>
      <w:sz w:val="44"/>
      <w:szCs w:val="44"/>
    </w:rPr>
  </w:style>
  <w:style w:type="paragraph" w:styleId="Heading2">
    <w:name w:val="heading 2"/>
    <w:basedOn w:val="Normal1"/>
    <w:next w:val="Normal1"/>
    <w:rsid w:val="00B46ED0"/>
    <w:pPr>
      <w:keepNext/>
      <w:keepLines/>
      <w:spacing w:before="260" w:after="260" w:line="416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1"/>
    <w:next w:val="Normal1"/>
    <w:rsid w:val="00B46E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46E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46ED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46E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46ED0"/>
  </w:style>
  <w:style w:type="paragraph" w:styleId="Title">
    <w:name w:val="Title"/>
    <w:basedOn w:val="Normal1"/>
    <w:next w:val="Normal1"/>
    <w:rsid w:val="00B46ED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46E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6ED0"/>
    <w:rPr>
      <w:color w:val="31849B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5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balakrishnan</dc:creator>
  <cp:lastModifiedBy>Arvindran Alaga</cp:lastModifiedBy>
  <cp:revision>2</cp:revision>
  <dcterms:created xsi:type="dcterms:W3CDTF">2022-09-16T16:16:00Z</dcterms:created>
  <dcterms:modified xsi:type="dcterms:W3CDTF">2022-09-16T16:16:00Z</dcterms:modified>
</cp:coreProperties>
</file>