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236" w:rsidRPr="000D38DE" w:rsidRDefault="000D38DE" w:rsidP="000D38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38DE">
        <w:rPr>
          <w:rFonts w:ascii="Times New Roman" w:hAnsi="Times New Roman" w:cs="Times New Roman"/>
          <w:b/>
          <w:sz w:val="28"/>
          <w:szCs w:val="28"/>
          <w:lang w:val="en-US"/>
        </w:rPr>
        <w:t>Tentative Scientific Program</w:t>
      </w:r>
    </w:p>
    <w:p w:rsidR="000D38DE" w:rsidRPr="000D38DE" w:rsidRDefault="000D38DE" w:rsidP="000D3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38DE">
        <w:rPr>
          <w:rFonts w:ascii="Times New Roman" w:hAnsi="Times New Roman" w:cs="Times New Roman"/>
          <w:b/>
          <w:sz w:val="24"/>
          <w:szCs w:val="24"/>
          <w:lang w:val="en-US"/>
        </w:rPr>
        <w:t>Athens, 1-3 June 2023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586"/>
      </w:tblGrid>
      <w:tr w:rsidR="000D38DE" w:rsidRPr="00E530C2" w:rsidTr="00C92317">
        <w:trPr>
          <w:trHeight w:val="306"/>
        </w:trPr>
        <w:tc>
          <w:tcPr>
            <w:tcW w:w="10260" w:type="dxa"/>
            <w:gridSpan w:val="2"/>
            <w:shd w:val="clear" w:color="auto" w:fill="EAF1DD" w:themeFill="accent3" w:themeFillTint="33"/>
          </w:tcPr>
          <w:p w:rsidR="000D38DE" w:rsidRPr="00C92317" w:rsidRDefault="000D38DE" w:rsidP="000D38DE">
            <w:pPr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</w:pPr>
            <w:r w:rsidRPr="00C92317"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t xml:space="preserve">Thursday, 1 June </w:t>
            </w:r>
            <w:r w:rsidRPr="00C92317">
              <w:rPr>
                <w:rFonts w:ascii="Times New Roman" w:hAnsi="Times New Roman" w:cs="Times New Roman"/>
                <w:b/>
                <w:iCs/>
                <w:color w:val="1F497D"/>
                <w:sz w:val="28"/>
                <w:szCs w:val="28"/>
                <w:lang w:val="en-US"/>
              </w:rPr>
              <w:t>2023</w:t>
            </w:r>
            <w:r w:rsidR="003B1789">
              <w:rPr>
                <w:rFonts w:ascii="Times New Roman" w:hAnsi="Times New Roman" w:cs="Times New Roman"/>
                <w:b/>
                <w:iCs/>
                <w:color w:val="1F497D"/>
                <w:sz w:val="28"/>
                <w:szCs w:val="28"/>
                <w:lang w:val="en-US"/>
              </w:rPr>
              <w:t xml:space="preserve">                Advanced Diagnostic Procedures</w:t>
            </w:r>
          </w:p>
        </w:tc>
      </w:tr>
      <w:tr w:rsidR="000D38DE" w:rsidRPr="000D38DE" w:rsidTr="00C92317">
        <w:tc>
          <w:tcPr>
            <w:tcW w:w="1674" w:type="dxa"/>
          </w:tcPr>
          <w:p w:rsidR="000D38DE" w:rsidRPr="000D38DE" w:rsidRDefault="000D38DE" w:rsidP="008F48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08:30 – 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09</w:t>
            </w:r>
            <w:r w:rsidRPr="000D3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8586" w:type="dxa"/>
          </w:tcPr>
          <w:p w:rsidR="000D38DE" w:rsidRPr="000D38DE" w:rsidRDefault="000D38DE" w:rsidP="008F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Registrations -Welcome </w:t>
            </w:r>
          </w:p>
        </w:tc>
      </w:tr>
      <w:tr w:rsidR="000D38DE" w:rsidRPr="00A4554F" w:rsidTr="00C92317">
        <w:tc>
          <w:tcPr>
            <w:tcW w:w="1674" w:type="dxa"/>
          </w:tcPr>
          <w:p w:rsidR="000D38DE" w:rsidRPr="000D38DE" w:rsidRDefault="000D38DE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09:00 - 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09:15 </w:t>
            </w:r>
          </w:p>
        </w:tc>
        <w:tc>
          <w:tcPr>
            <w:tcW w:w="8586" w:type="dxa"/>
          </w:tcPr>
          <w:p w:rsidR="000D38DE" w:rsidRPr="006A34A6" w:rsidRDefault="000D38DE" w:rsidP="00A45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Introduction and description of the course – </w:t>
            </w:r>
            <w:r w:rsidR="006A3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D3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Gr. </w:t>
            </w:r>
            <w:r w:rsidRPr="006A3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Stratakos</w:t>
            </w:r>
            <w:r w:rsidR="00405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/M.Munavvar</w:t>
            </w:r>
          </w:p>
        </w:tc>
      </w:tr>
      <w:tr w:rsidR="000D38DE" w:rsidRPr="00E530C2" w:rsidTr="00C92317">
        <w:tc>
          <w:tcPr>
            <w:tcW w:w="1674" w:type="dxa"/>
          </w:tcPr>
          <w:p w:rsidR="000D38DE" w:rsidRPr="000D38DE" w:rsidRDefault="000D38DE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0D38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 – </w:t>
            </w:r>
            <w:r w:rsid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09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C9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86" w:type="dxa"/>
          </w:tcPr>
          <w:p w:rsidR="000D38DE" w:rsidRPr="009E1E26" w:rsidRDefault="009E1E26" w:rsidP="009E1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Airway and Mediastinal</w:t>
            </w:r>
            <w:r w:rsidR="000D38DE" w:rsidRPr="000D3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anatomy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 IP specialists</w:t>
            </w:r>
            <w:r w:rsidR="000D38DE" w:rsidRPr="000D3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E53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Vl.Vitsas</w:t>
            </w:r>
            <w:r w:rsidR="000D38DE" w:rsidRPr="009E1E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D38DE" w:rsidRPr="00E530C2" w:rsidTr="00C92317">
        <w:trPr>
          <w:trHeight w:val="549"/>
        </w:trPr>
        <w:tc>
          <w:tcPr>
            <w:tcW w:w="1674" w:type="dxa"/>
          </w:tcPr>
          <w:p w:rsidR="00C92317" w:rsidRPr="009E1E26" w:rsidRDefault="009E1E26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09:</w:t>
            </w:r>
            <w:r w:rsidR="00C9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="000D38DE"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10:</w:t>
            </w:r>
            <w:r w:rsidR="00C92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8586" w:type="dxa"/>
          </w:tcPr>
          <w:p w:rsidR="00C92317" w:rsidRPr="000D38DE" w:rsidRDefault="009E1E26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fr-CH"/>
              </w:rPr>
              <w:t xml:space="preserve">CT and PET of the thorax for </w:t>
            </w:r>
            <w:r w:rsidR="00C92317">
              <w:rPr>
                <w:rFonts w:ascii="Times New Roman" w:hAnsi="Times New Roman" w:cs="Times New Roman"/>
                <w:sz w:val="24"/>
                <w:szCs w:val="24"/>
                <w:lang w:val="en-US" w:eastAsia="fr-CH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fr-CH"/>
              </w:rPr>
              <w:t>IP specialists</w:t>
            </w:r>
            <w:r w:rsidR="000D38DE" w:rsidRPr="000D38DE">
              <w:rPr>
                <w:rFonts w:ascii="Times New Roman" w:hAnsi="Times New Roman" w:cs="Times New Roman"/>
                <w:sz w:val="24"/>
                <w:szCs w:val="24"/>
                <w:lang w:val="en-US" w:eastAsia="fr-CH"/>
              </w:rPr>
              <w:t xml:space="preserve">  -    </w:t>
            </w:r>
            <w:r w:rsidR="00C92317">
              <w:rPr>
                <w:rFonts w:ascii="Times New Roman" w:hAnsi="Times New Roman" w:cs="Times New Roman"/>
                <w:sz w:val="24"/>
                <w:szCs w:val="24"/>
                <w:lang w:val="en-US" w:eastAsia="fr-CH"/>
              </w:rPr>
              <w:t>D. Exarhos</w:t>
            </w:r>
          </w:p>
        </w:tc>
      </w:tr>
      <w:tr w:rsidR="000D38DE" w:rsidRPr="000D38DE" w:rsidTr="00C92317">
        <w:tc>
          <w:tcPr>
            <w:tcW w:w="1674" w:type="dxa"/>
          </w:tcPr>
          <w:p w:rsidR="000D38DE" w:rsidRPr="000D38DE" w:rsidRDefault="00C92317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10:00 - 10:20</w:t>
            </w:r>
          </w:p>
        </w:tc>
        <w:tc>
          <w:tcPr>
            <w:tcW w:w="8586" w:type="dxa"/>
          </w:tcPr>
          <w:p w:rsidR="000D38DE" w:rsidRPr="000D38DE" w:rsidRDefault="00C92317" w:rsidP="0040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Interventional diagnostic approach of central airway lesions: the value of electro</w:t>
            </w:r>
            <w:r w:rsidR="006A3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and cryo-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modalities.  -  Ph.Emman</w:t>
            </w:r>
            <w:r w:rsidR="00405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="00405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</w:tr>
      <w:tr w:rsidR="00C92317" w:rsidRPr="00E530C2" w:rsidTr="00C92317">
        <w:tc>
          <w:tcPr>
            <w:tcW w:w="1674" w:type="dxa"/>
          </w:tcPr>
          <w:p w:rsidR="00C92317" w:rsidRPr="000D38DE" w:rsidRDefault="00C92317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10:20 – 10:50</w:t>
            </w:r>
          </w:p>
        </w:tc>
        <w:tc>
          <w:tcPr>
            <w:tcW w:w="8586" w:type="dxa"/>
          </w:tcPr>
          <w:p w:rsidR="00C92317" w:rsidRDefault="00C92317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EBUS and b/EUS for lung and mediastinal enlargements diagnosis and staging.</w:t>
            </w:r>
          </w:p>
          <w:p w:rsidR="00C92317" w:rsidRPr="000D38DE" w:rsidRDefault="00C92317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Complete endosonographic approach for lung cancer    -   A.Bughalo</w:t>
            </w:r>
          </w:p>
        </w:tc>
      </w:tr>
      <w:tr w:rsidR="00C92317" w:rsidRPr="00E530C2" w:rsidTr="00C92317">
        <w:tc>
          <w:tcPr>
            <w:tcW w:w="1674" w:type="dxa"/>
          </w:tcPr>
          <w:p w:rsidR="00C92317" w:rsidRPr="000D38DE" w:rsidRDefault="00C92317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10:50 – 11:10 </w:t>
            </w:r>
          </w:p>
        </w:tc>
        <w:tc>
          <w:tcPr>
            <w:tcW w:w="8586" w:type="dxa"/>
          </w:tcPr>
          <w:p w:rsidR="00C92317" w:rsidRPr="000D38DE" w:rsidRDefault="00C92317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Sedation and Ventilation during IP procedures – </w:t>
            </w:r>
            <w:r w:rsidR="00E530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F.Sampsonas</w:t>
            </w:r>
          </w:p>
        </w:tc>
      </w:tr>
      <w:tr w:rsidR="00C92317" w:rsidRPr="009E1E26" w:rsidTr="00C92317">
        <w:tc>
          <w:tcPr>
            <w:tcW w:w="1674" w:type="dxa"/>
            <w:shd w:val="clear" w:color="auto" w:fill="DAEEF3" w:themeFill="accent5" w:themeFillTint="33"/>
          </w:tcPr>
          <w:p w:rsidR="00C92317" w:rsidRPr="009E1E26" w:rsidRDefault="00C92317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11:10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11:30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86" w:type="dxa"/>
            <w:shd w:val="clear" w:color="auto" w:fill="DAEEF3" w:themeFill="accent5" w:themeFillTint="33"/>
          </w:tcPr>
          <w:p w:rsidR="00C92317" w:rsidRPr="009E1E26" w:rsidRDefault="00C92317" w:rsidP="007C7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Coffee </w:t>
            </w:r>
            <w:r w:rsidRPr="009E1E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Break</w:t>
            </w:r>
          </w:p>
        </w:tc>
      </w:tr>
      <w:tr w:rsidR="00C92317" w:rsidRPr="00E530C2" w:rsidTr="00C92317">
        <w:tc>
          <w:tcPr>
            <w:tcW w:w="1674" w:type="dxa"/>
            <w:shd w:val="clear" w:color="auto" w:fill="FDE9D9" w:themeFill="accent6" w:themeFillTint="33"/>
          </w:tcPr>
          <w:p w:rsidR="00C92317" w:rsidRPr="000D38DE" w:rsidRDefault="00C92317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8586" w:type="dxa"/>
            <w:shd w:val="clear" w:color="auto" w:fill="FDE9D9" w:themeFill="accent6" w:themeFillTint="33"/>
          </w:tcPr>
          <w:p w:rsidR="00C92317" w:rsidRPr="000D38DE" w:rsidRDefault="00C92317" w:rsidP="00C9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010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Live Case. Central airway diagnosis and mediastinal staging for LC</w:t>
            </w:r>
          </w:p>
        </w:tc>
      </w:tr>
      <w:tr w:rsidR="006A34A6" w:rsidRPr="00E530C2" w:rsidTr="00C92317">
        <w:tc>
          <w:tcPr>
            <w:tcW w:w="1674" w:type="dxa"/>
          </w:tcPr>
          <w:p w:rsidR="006A34A6" w:rsidRPr="000D38DE" w:rsidRDefault="006A34A6" w:rsidP="006A3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 12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586" w:type="dxa"/>
          </w:tcPr>
          <w:p w:rsidR="006A34A6" w:rsidRPr="00B010E7" w:rsidRDefault="006A34A6" w:rsidP="00A25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ROSE for mediastinal </w:t>
            </w:r>
            <w:r w:rsidR="00E85E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EBUS</w:t>
            </w:r>
            <w:r w:rsidR="00E85E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TBNA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samples  -  </w:t>
            </w:r>
            <w:r w:rsidR="00A25A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Stefano Gasparini</w:t>
            </w:r>
          </w:p>
        </w:tc>
      </w:tr>
      <w:tr w:rsidR="006A34A6" w:rsidRPr="00E530C2" w:rsidTr="00C92317">
        <w:tc>
          <w:tcPr>
            <w:tcW w:w="1674" w:type="dxa"/>
          </w:tcPr>
          <w:p w:rsidR="006A34A6" w:rsidRPr="000D38DE" w:rsidRDefault="006A34A6" w:rsidP="006A34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  <w:r w:rsidRPr="00B01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  <w:r w:rsidRPr="00B0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B01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586" w:type="dxa"/>
          </w:tcPr>
          <w:p w:rsidR="006A34A6" w:rsidRPr="00B010E7" w:rsidRDefault="006A34A6" w:rsidP="003B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Peripheral Pulmonary Nodules approach</w:t>
            </w:r>
            <w:r w:rsidRPr="000D3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B17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Radial EBUS, UB, VB and  the rest of Navigation Technology  </w:t>
            </w:r>
            <w:r w:rsidRPr="000D3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N. Anagnostopoulos</w:t>
            </w:r>
          </w:p>
        </w:tc>
      </w:tr>
      <w:tr w:rsidR="006A34A6" w:rsidRPr="00E530C2" w:rsidTr="006A34A6">
        <w:tc>
          <w:tcPr>
            <w:tcW w:w="1674" w:type="dxa"/>
            <w:shd w:val="clear" w:color="auto" w:fill="FDE9D9" w:themeFill="accent6" w:themeFillTint="33"/>
          </w:tcPr>
          <w:p w:rsidR="006A34A6" w:rsidRPr="00B010E7" w:rsidRDefault="006A34A6" w:rsidP="006A34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12:45</w:t>
            </w:r>
            <w:r w:rsidRPr="00B01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86" w:type="dxa"/>
            <w:shd w:val="clear" w:color="auto" w:fill="FDE9D9" w:themeFill="accent6" w:themeFillTint="33"/>
          </w:tcPr>
          <w:p w:rsidR="006A34A6" w:rsidRPr="000D38DE" w:rsidRDefault="006A34A6" w:rsidP="006A3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2nd  Live Case. Peripheral Pulmonary Nodule approach</w:t>
            </w:r>
          </w:p>
        </w:tc>
      </w:tr>
      <w:tr w:rsidR="006A34A6" w:rsidRPr="00E530C2" w:rsidTr="00C92317">
        <w:tc>
          <w:tcPr>
            <w:tcW w:w="1674" w:type="dxa"/>
          </w:tcPr>
          <w:p w:rsidR="006A34A6" w:rsidRPr="006A34A6" w:rsidRDefault="006A34A6" w:rsidP="008F48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13:15 - 13:35</w:t>
            </w:r>
          </w:p>
        </w:tc>
        <w:tc>
          <w:tcPr>
            <w:tcW w:w="8586" w:type="dxa"/>
          </w:tcPr>
          <w:p w:rsidR="006A34A6" w:rsidRPr="000D38DE" w:rsidRDefault="006A34A6" w:rsidP="008F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Cryobiopsy for ILD  - H.Titopoulos</w:t>
            </w:r>
          </w:p>
        </w:tc>
      </w:tr>
      <w:tr w:rsidR="006A34A6" w:rsidRPr="00E530C2" w:rsidTr="006A34A6">
        <w:tc>
          <w:tcPr>
            <w:tcW w:w="1674" w:type="dxa"/>
            <w:shd w:val="clear" w:color="auto" w:fill="DAEEF3" w:themeFill="accent5" w:themeFillTint="33"/>
          </w:tcPr>
          <w:p w:rsidR="006A34A6" w:rsidRPr="006A34A6" w:rsidRDefault="006A34A6" w:rsidP="006A34A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3B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35</w:t>
            </w:r>
            <w:r w:rsidRPr="003B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86" w:type="dxa"/>
            <w:shd w:val="clear" w:color="auto" w:fill="DAEEF3" w:themeFill="accent5" w:themeFillTint="33"/>
          </w:tcPr>
          <w:p w:rsidR="006A34A6" w:rsidRPr="000D38DE" w:rsidRDefault="006A34A6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8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Lunch Break with discussion (on site)</w:t>
            </w:r>
          </w:p>
        </w:tc>
      </w:tr>
      <w:tr w:rsidR="006A34A6" w:rsidRPr="00E530C2" w:rsidTr="00A4554F">
        <w:trPr>
          <w:trHeight w:val="347"/>
        </w:trPr>
        <w:tc>
          <w:tcPr>
            <w:tcW w:w="1674" w:type="dxa"/>
            <w:shd w:val="clear" w:color="auto" w:fill="EAF1DD" w:themeFill="accent3" w:themeFillTint="33"/>
          </w:tcPr>
          <w:p w:rsidR="006A34A6" w:rsidRPr="000D38DE" w:rsidRDefault="006A34A6" w:rsidP="003B17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14:30 – 17:</w:t>
            </w:r>
            <w:r w:rsidR="003B17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6A34A6" w:rsidRPr="006A34A6" w:rsidRDefault="006A34A6" w:rsidP="006A3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A6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>HANDS ON WORKSHOPS</w:t>
            </w: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 xml:space="preserve">  (P</w:t>
            </w:r>
            <w:r w:rsidRPr="00043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articipants split in 4 groups of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rotating every 45’ )</w:t>
            </w:r>
          </w:p>
        </w:tc>
      </w:tr>
      <w:tr w:rsidR="006A34A6" w:rsidRPr="00E530C2" w:rsidTr="00A4554F">
        <w:tc>
          <w:tcPr>
            <w:tcW w:w="1674" w:type="dxa"/>
            <w:shd w:val="clear" w:color="auto" w:fill="EAF1DD" w:themeFill="accent3" w:themeFillTint="33"/>
          </w:tcPr>
          <w:p w:rsidR="006A34A6" w:rsidRPr="006A34A6" w:rsidRDefault="006A34A6" w:rsidP="008F48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A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6A34A6" w:rsidRPr="000D38DE" w:rsidRDefault="003B1789" w:rsidP="00405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 Staging</w:t>
            </w:r>
            <w:r w:rsidR="0040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 Bughalo/Vitsas</w:t>
            </w:r>
            <w:r w:rsidR="009E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/Ampazis</w:t>
            </w:r>
          </w:p>
        </w:tc>
      </w:tr>
      <w:tr w:rsidR="006A34A6" w:rsidRPr="00E530C2" w:rsidTr="00A4554F">
        <w:tc>
          <w:tcPr>
            <w:tcW w:w="1674" w:type="dxa"/>
            <w:shd w:val="clear" w:color="auto" w:fill="EAF1DD" w:themeFill="accent3" w:themeFillTint="33"/>
          </w:tcPr>
          <w:p w:rsidR="006A34A6" w:rsidRDefault="006A34A6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B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6A34A6" w:rsidRPr="003B1789" w:rsidRDefault="003B1789" w:rsidP="008F4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 cautery and APC</w:t>
            </w:r>
            <w:r w:rsidR="0040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Gasparini / Emmanouil</w:t>
            </w:r>
            <w:r w:rsidR="00E5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/F.Sampsonas</w:t>
            </w:r>
          </w:p>
        </w:tc>
      </w:tr>
      <w:tr w:rsidR="003B1789" w:rsidRPr="000D38DE" w:rsidTr="003B1789">
        <w:tc>
          <w:tcPr>
            <w:tcW w:w="1674" w:type="dxa"/>
            <w:shd w:val="clear" w:color="auto" w:fill="DAEEF3" w:themeFill="accent5" w:themeFillTint="33"/>
          </w:tcPr>
          <w:p w:rsidR="003B1789" w:rsidRPr="009E1E26" w:rsidRDefault="003B1789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16:00 -16:15</w:t>
            </w:r>
          </w:p>
        </w:tc>
        <w:tc>
          <w:tcPr>
            <w:tcW w:w="8586" w:type="dxa"/>
            <w:shd w:val="clear" w:color="auto" w:fill="DAEEF3" w:themeFill="accent5" w:themeFillTint="33"/>
          </w:tcPr>
          <w:p w:rsidR="003B1789" w:rsidRPr="009E1E26" w:rsidRDefault="003B1789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Coffee </w:t>
            </w:r>
            <w:r w:rsidRPr="009E1E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Break</w:t>
            </w:r>
          </w:p>
        </w:tc>
      </w:tr>
      <w:tr w:rsidR="006A34A6" w:rsidRPr="00E530C2" w:rsidTr="00A4554F">
        <w:tc>
          <w:tcPr>
            <w:tcW w:w="1674" w:type="dxa"/>
            <w:shd w:val="clear" w:color="auto" w:fill="EAF1DD" w:themeFill="accent3" w:themeFillTint="33"/>
          </w:tcPr>
          <w:p w:rsidR="006A34A6" w:rsidRDefault="006A34A6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C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6A34A6" w:rsidRPr="003B1789" w:rsidRDefault="003B1789" w:rsidP="008F4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Radial EBUS and Virtual Bronch 3D airway reconstruction</w:t>
            </w:r>
            <w:r w:rsidR="0040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Munavvar/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Stratakos</w:t>
            </w:r>
            <w:r w:rsidR="009E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/Anagnostopoulos</w:t>
            </w:r>
          </w:p>
        </w:tc>
      </w:tr>
      <w:tr w:rsidR="006A34A6" w:rsidRPr="00E530C2" w:rsidTr="00A4554F">
        <w:trPr>
          <w:trHeight w:val="144"/>
        </w:trPr>
        <w:tc>
          <w:tcPr>
            <w:tcW w:w="1674" w:type="dxa"/>
            <w:shd w:val="clear" w:color="auto" w:fill="EAF1DD" w:themeFill="accent3" w:themeFillTint="33"/>
          </w:tcPr>
          <w:p w:rsidR="006A34A6" w:rsidRDefault="006A34A6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D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6A34A6" w:rsidRPr="000D38DE" w:rsidRDefault="003B1789" w:rsidP="008F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Cryo biopsy from Lung and Mediastinal lesions</w:t>
            </w:r>
            <w:r w:rsidR="0040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Titopoulos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Koufos</w:t>
            </w:r>
          </w:p>
        </w:tc>
      </w:tr>
    </w:tbl>
    <w:p w:rsidR="000D38DE" w:rsidRDefault="000D38DE" w:rsidP="003E2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789" w:rsidRDefault="003B1789" w:rsidP="003E2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1789" w:rsidRDefault="003B1789" w:rsidP="003E2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586"/>
      </w:tblGrid>
      <w:tr w:rsidR="003B1789" w:rsidRPr="00C92317" w:rsidTr="008F4898">
        <w:trPr>
          <w:trHeight w:val="306"/>
        </w:trPr>
        <w:tc>
          <w:tcPr>
            <w:tcW w:w="10260" w:type="dxa"/>
            <w:gridSpan w:val="2"/>
            <w:shd w:val="clear" w:color="auto" w:fill="EAF1DD" w:themeFill="accent3" w:themeFillTint="33"/>
          </w:tcPr>
          <w:p w:rsidR="003B1789" w:rsidRPr="00C92317" w:rsidRDefault="003B1789" w:rsidP="003B1789">
            <w:pPr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lastRenderedPageBreak/>
              <w:t>Friday</w:t>
            </w:r>
            <w:r w:rsidRPr="00C92317"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t>2</w:t>
            </w:r>
            <w:r w:rsidRPr="00C92317"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t xml:space="preserve"> June </w:t>
            </w:r>
            <w:r w:rsidRPr="00C92317">
              <w:rPr>
                <w:rFonts w:ascii="Times New Roman" w:hAnsi="Times New Roman" w:cs="Times New Roman"/>
                <w:b/>
                <w:iCs/>
                <w:color w:val="1F497D"/>
                <w:sz w:val="28"/>
                <w:szCs w:val="28"/>
                <w:lang w:val="en-US"/>
              </w:rPr>
              <w:t>2023</w:t>
            </w:r>
            <w:r>
              <w:rPr>
                <w:rFonts w:ascii="Times New Roman" w:hAnsi="Times New Roman" w:cs="Times New Roman"/>
                <w:b/>
                <w:iCs/>
                <w:color w:val="1F497D"/>
                <w:sz w:val="28"/>
                <w:szCs w:val="28"/>
                <w:lang w:val="en-US"/>
              </w:rPr>
              <w:t xml:space="preserve">            Therapeutic Procedures</w:t>
            </w:r>
          </w:p>
        </w:tc>
      </w:tr>
      <w:tr w:rsidR="003B1789" w:rsidRPr="00E530C2" w:rsidTr="008F4898">
        <w:tc>
          <w:tcPr>
            <w:tcW w:w="1674" w:type="dxa"/>
          </w:tcPr>
          <w:p w:rsidR="003B1789" w:rsidRPr="000D38DE" w:rsidRDefault="003B1789" w:rsidP="003B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09:00 - 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86" w:type="dxa"/>
          </w:tcPr>
          <w:p w:rsidR="003B1789" w:rsidRPr="006A34A6" w:rsidRDefault="003B1789" w:rsidP="0093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m/b Central Airway Obstruction</w:t>
            </w:r>
            <w:r w:rsidRPr="000D3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30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Gr.Stratakos</w:t>
            </w:r>
          </w:p>
        </w:tc>
      </w:tr>
      <w:tr w:rsidR="003B1789" w:rsidRPr="00E530C2" w:rsidTr="008F4898">
        <w:tc>
          <w:tcPr>
            <w:tcW w:w="1674" w:type="dxa"/>
          </w:tcPr>
          <w:p w:rsidR="003B1789" w:rsidRPr="00156116" w:rsidRDefault="003B1789" w:rsidP="003B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09</w:t>
            </w:r>
            <w:r w:rsidRPr="00156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P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P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  <w:r w:rsidRP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86" w:type="dxa"/>
          </w:tcPr>
          <w:p w:rsidR="003B1789" w:rsidRPr="009E1E26" w:rsidRDefault="003B1789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Bronchoscopic Ablation</w:t>
            </w:r>
            <w:r w:rsidRPr="009E1E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 Peripheral Pulmonary lesions – I.Athanassopoulos</w:t>
            </w:r>
          </w:p>
        </w:tc>
      </w:tr>
      <w:tr w:rsidR="003B1789" w:rsidRPr="00E530C2" w:rsidTr="008F4898">
        <w:trPr>
          <w:trHeight w:val="549"/>
        </w:trPr>
        <w:tc>
          <w:tcPr>
            <w:tcW w:w="1674" w:type="dxa"/>
          </w:tcPr>
          <w:p w:rsidR="003B1789" w:rsidRPr="009E1E26" w:rsidRDefault="00156116" w:rsidP="00156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="003B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  <w:r w:rsidR="003B1789"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="003B1789"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3B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86" w:type="dxa"/>
          </w:tcPr>
          <w:p w:rsidR="003B1789" w:rsidRPr="000D38DE" w:rsidRDefault="00156116" w:rsidP="0093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fr-CH"/>
              </w:rPr>
              <w:t>Stent Placement in the airways. Present and Future –</w:t>
            </w:r>
            <w:r w:rsidR="00930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St. Gasparini</w:t>
            </w:r>
          </w:p>
        </w:tc>
      </w:tr>
      <w:tr w:rsidR="003B1789" w:rsidRPr="00E530C2" w:rsidTr="008F4898">
        <w:tc>
          <w:tcPr>
            <w:tcW w:w="1674" w:type="dxa"/>
          </w:tcPr>
          <w:p w:rsidR="003B1789" w:rsidRPr="000D38DE" w:rsidRDefault="003B1789" w:rsidP="00156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0 - </w:t>
            </w:r>
            <w:r w:rsid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86" w:type="dxa"/>
          </w:tcPr>
          <w:p w:rsidR="003B1789" w:rsidRPr="000D38DE" w:rsidRDefault="00156116" w:rsidP="00156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Treating post-Transplantation Complications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fr-CH"/>
              </w:rPr>
              <w:t>A.Bughalo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6116" w:rsidRPr="00E530C2" w:rsidTr="00D34AFE">
        <w:tc>
          <w:tcPr>
            <w:tcW w:w="1674" w:type="dxa"/>
            <w:shd w:val="clear" w:color="auto" w:fill="FDE9D9" w:themeFill="accent6" w:themeFillTint="33"/>
          </w:tcPr>
          <w:p w:rsidR="00156116" w:rsidRPr="000D38DE" w:rsidRDefault="00156116" w:rsidP="00D34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86" w:type="dxa"/>
            <w:shd w:val="clear" w:color="auto" w:fill="FDE9D9" w:themeFill="accent6" w:themeFillTint="33"/>
          </w:tcPr>
          <w:p w:rsidR="00156116" w:rsidRPr="000D38DE" w:rsidRDefault="00156116" w:rsidP="00156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010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Live Case. Central airway stenosis management</w:t>
            </w:r>
          </w:p>
        </w:tc>
      </w:tr>
      <w:tr w:rsidR="003B1789" w:rsidRPr="009E1E26" w:rsidTr="008F4898">
        <w:tc>
          <w:tcPr>
            <w:tcW w:w="1674" w:type="dxa"/>
            <w:shd w:val="clear" w:color="auto" w:fill="DAEEF3" w:themeFill="accent5" w:themeFillTint="33"/>
          </w:tcPr>
          <w:p w:rsidR="003B1789" w:rsidRPr="009E1E26" w:rsidRDefault="003B1789" w:rsidP="00156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11:</w:t>
            </w:r>
            <w:r w:rsidR="00930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r w:rsid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12:00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86" w:type="dxa"/>
            <w:shd w:val="clear" w:color="auto" w:fill="DAEEF3" w:themeFill="accent5" w:themeFillTint="33"/>
          </w:tcPr>
          <w:p w:rsidR="003B1789" w:rsidRPr="009E1E26" w:rsidRDefault="003B1789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Coffee </w:t>
            </w:r>
            <w:r w:rsidRPr="009E1E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Break</w:t>
            </w:r>
          </w:p>
        </w:tc>
      </w:tr>
      <w:tr w:rsidR="003B1789" w:rsidRPr="00E530C2" w:rsidTr="008F4898">
        <w:tc>
          <w:tcPr>
            <w:tcW w:w="1674" w:type="dxa"/>
          </w:tcPr>
          <w:p w:rsidR="003B1789" w:rsidRPr="000D38DE" w:rsidRDefault="003B1789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 12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586" w:type="dxa"/>
          </w:tcPr>
          <w:p w:rsidR="003B1789" w:rsidRPr="00B010E7" w:rsidRDefault="00156116" w:rsidP="0040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bronchial hemorrhage</w:t>
            </w:r>
            <w:r w:rsidR="003B17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-  </w:t>
            </w:r>
            <w:r w:rsidR="009E2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D.Ampazis</w:t>
            </w:r>
          </w:p>
        </w:tc>
      </w:tr>
      <w:tr w:rsidR="003B1789" w:rsidRPr="00E530C2" w:rsidTr="008F4898">
        <w:tc>
          <w:tcPr>
            <w:tcW w:w="1674" w:type="dxa"/>
          </w:tcPr>
          <w:p w:rsidR="003B1789" w:rsidRPr="00156116" w:rsidRDefault="00156116" w:rsidP="008F48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12:20 – 12:40</w:t>
            </w:r>
          </w:p>
        </w:tc>
        <w:tc>
          <w:tcPr>
            <w:tcW w:w="8586" w:type="dxa"/>
          </w:tcPr>
          <w:p w:rsidR="003B1789" w:rsidRPr="00B010E7" w:rsidRDefault="00156116" w:rsidP="0040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TEF and BPF</w:t>
            </w:r>
            <w:r w:rsidR="00930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Ph.Emman</w:t>
            </w:r>
            <w:r w:rsidR="00405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oui</w:t>
            </w:r>
            <w:r w:rsidR="00930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</w:tr>
      <w:tr w:rsidR="009303DF" w:rsidRPr="00E530C2" w:rsidTr="008F4898">
        <w:tc>
          <w:tcPr>
            <w:tcW w:w="1674" w:type="dxa"/>
          </w:tcPr>
          <w:p w:rsidR="009303DF" w:rsidRDefault="009303DF" w:rsidP="008F48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12:40 - 13:00</w:t>
            </w:r>
          </w:p>
        </w:tc>
        <w:tc>
          <w:tcPr>
            <w:tcW w:w="8586" w:type="dxa"/>
          </w:tcPr>
          <w:p w:rsidR="009303DF" w:rsidRDefault="009303DF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Foreign body retrieval in the airways  H.Dawood</w:t>
            </w:r>
          </w:p>
        </w:tc>
      </w:tr>
      <w:tr w:rsidR="003B1789" w:rsidRPr="00E530C2" w:rsidTr="008F4898">
        <w:tc>
          <w:tcPr>
            <w:tcW w:w="1674" w:type="dxa"/>
            <w:shd w:val="clear" w:color="auto" w:fill="FDE9D9" w:themeFill="accent6" w:themeFillTint="33"/>
          </w:tcPr>
          <w:p w:rsidR="003B1789" w:rsidRPr="00B010E7" w:rsidRDefault="003B1789" w:rsidP="009303D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30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30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B010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- 13:</w:t>
            </w:r>
            <w:r w:rsidR="00930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586" w:type="dxa"/>
            <w:shd w:val="clear" w:color="auto" w:fill="FDE9D9" w:themeFill="accent6" w:themeFillTint="33"/>
          </w:tcPr>
          <w:p w:rsidR="003B1789" w:rsidRPr="000D38DE" w:rsidRDefault="003B1789" w:rsidP="00930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2nd  Live Case. </w:t>
            </w:r>
            <w:r w:rsidR="00930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tracheal stent complications</w:t>
            </w:r>
          </w:p>
        </w:tc>
      </w:tr>
      <w:tr w:rsidR="003B1789" w:rsidRPr="00E530C2" w:rsidTr="008F4898">
        <w:tc>
          <w:tcPr>
            <w:tcW w:w="1674" w:type="dxa"/>
            <w:shd w:val="clear" w:color="auto" w:fill="DAEEF3" w:themeFill="accent5" w:themeFillTint="33"/>
          </w:tcPr>
          <w:p w:rsidR="003B1789" w:rsidRPr="006A34A6" w:rsidRDefault="003B1789" w:rsidP="009303D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3B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13:</w:t>
            </w:r>
            <w:r w:rsidR="00930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Pr="003B1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86" w:type="dxa"/>
            <w:shd w:val="clear" w:color="auto" w:fill="DAEEF3" w:themeFill="accent5" w:themeFillTint="33"/>
          </w:tcPr>
          <w:p w:rsidR="003B1789" w:rsidRPr="000D38DE" w:rsidRDefault="003B1789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8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Lunch Break with discussion (on site)</w:t>
            </w:r>
          </w:p>
        </w:tc>
      </w:tr>
      <w:tr w:rsidR="003B1789" w:rsidRPr="00E530C2" w:rsidTr="00A4554F">
        <w:trPr>
          <w:trHeight w:val="347"/>
        </w:trPr>
        <w:tc>
          <w:tcPr>
            <w:tcW w:w="1674" w:type="dxa"/>
            <w:shd w:val="clear" w:color="auto" w:fill="EAF1DD" w:themeFill="accent3" w:themeFillTint="33"/>
          </w:tcPr>
          <w:p w:rsidR="003B1789" w:rsidRPr="000D38DE" w:rsidRDefault="003B1789" w:rsidP="008F48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14:30 – 17:45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3B1789" w:rsidRPr="006A34A6" w:rsidRDefault="003B1789" w:rsidP="008F4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A6"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>HANDS ON WORKSHOPS</w:t>
            </w: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 xml:space="preserve">  (P</w:t>
            </w:r>
            <w:r w:rsidRPr="00043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articipants split in 4 groups of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rotating every 45’ )</w:t>
            </w:r>
          </w:p>
        </w:tc>
      </w:tr>
      <w:tr w:rsidR="003B1789" w:rsidRPr="000D38DE" w:rsidTr="00A4554F">
        <w:tc>
          <w:tcPr>
            <w:tcW w:w="1674" w:type="dxa"/>
            <w:shd w:val="clear" w:color="auto" w:fill="EAF1DD" w:themeFill="accent3" w:themeFillTint="33"/>
          </w:tcPr>
          <w:p w:rsidR="003B1789" w:rsidRPr="006A34A6" w:rsidRDefault="003B1789" w:rsidP="008F48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A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3B1789" w:rsidRPr="000D38DE" w:rsidRDefault="009303DF" w:rsidP="008F4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Rigid Bronchoscopy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Stratakos /Gasparini</w:t>
            </w:r>
          </w:p>
        </w:tc>
      </w:tr>
      <w:tr w:rsidR="003B1789" w:rsidRPr="00E530C2" w:rsidTr="00A4554F">
        <w:tc>
          <w:tcPr>
            <w:tcW w:w="1674" w:type="dxa"/>
            <w:shd w:val="clear" w:color="auto" w:fill="EAF1DD" w:themeFill="accent3" w:themeFillTint="33"/>
          </w:tcPr>
          <w:p w:rsidR="003B1789" w:rsidRDefault="003B1789" w:rsidP="008F489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B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3B1789" w:rsidRPr="003B1789" w:rsidRDefault="009303DF" w:rsidP="008F4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Cryo debulking for CAO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Titopoulos / </w:t>
            </w:r>
            <w:r w:rsidR="00E53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 Emmanouil</w:t>
            </w:r>
          </w:p>
        </w:tc>
      </w:tr>
      <w:tr w:rsidR="003B1789" w:rsidRPr="000D38DE" w:rsidTr="008F4898">
        <w:tc>
          <w:tcPr>
            <w:tcW w:w="1674" w:type="dxa"/>
            <w:shd w:val="clear" w:color="auto" w:fill="DAEEF3" w:themeFill="accent5" w:themeFillTint="33"/>
          </w:tcPr>
          <w:p w:rsidR="003B1789" w:rsidRPr="009E1E26" w:rsidRDefault="003B1789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16:00 -16:15</w:t>
            </w:r>
          </w:p>
        </w:tc>
        <w:tc>
          <w:tcPr>
            <w:tcW w:w="8586" w:type="dxa"/>
            <w:shd w:val="clear" w:color="auto" w:fill="DAEEF3" w:themeFill="accent5" w:themeFillTint="33"/>
          </w:tcPr>
          <w:p w:rsidR="003B1789" w:rsidRPr="009E1E26" w:rsidRDefault="003B1789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Coffee </w:t>
            </w:r>
            <w:r w:rsidRPr="009E1E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Break</w:t>
            </w:r>
          </w:p>
        </w:tc>
      </w:tr>
      <w:tr w:rsidR="003B1789" w:rsidRPr="00E530C2" w:rsidTr="00A4554F">
        <w:tc>
          <w:tcPr>
            <w:tcW w:w="1674" w:type="dxa"/>
            <w:shd w:val="clear" w:color="auto" w:fill="EAF1DD" w:themeFill="accent3" w:themeFillTint="33"/>
          </w:tcPr>
          <w:p w:rsidR="003B1789" w:rsidRDefault="003B1789" w:rsidP="008F489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C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3B1789" w:rsidRPr="003B1789" w:rsidRDefault="009303DF" w:rsidP="008F4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bronchial bleeding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Koukaki / </w:t>
            </w:r>
            <w:r w:rsidR="009E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Ampazis</w:t>
            </w:r>
          </w:p>
        </w:tc>
      </w:tr>
      <w:tr w:rsidR="003B1789" w:rsidRPr="00E530C2" w:rsidTr="00A4554F">
        <w:trPr>
          <w:trHeight w:val="144"/>
        </w:trPr>
        <w:tc>
          <w:tcPr>
            <w:tcW w:w="1674" w:type="dxa"/>
            <w:shd w:val="clear" w:color="auto" w:fill="EAF1DD" w:themeFill="accent3" w:themeFillTint="33"/>
          </w:tcPr>
          <w:p w:rsidR="003B1789" w:rsidRDefault="003B1789" w:rsidP="008F489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D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3B1789" w:rsidRPr="000D38DE" w:rsidRDefault="009303DF" w:rsidP="008F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Tracheobronchial Stent Placement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Bughalo / Anagnostopoulos</w:t>
            </w:r>
          </w:p>
        </w:tc>
      </w:tr>
    </w:tbl>
    <w:p w:rsidR="003B1789" w:rsidRDefault="003B1789" w:rsidP="003E2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F9E" w:rsidRPr="00043C2D" w:rsidRDefault="000A6F9E" w:rsidP="003E21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3DF" w:rsidRDefault="000A6F9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20:00  till late Dinner for all participants and Faculty at Down town Athens </w:t>
      </w:r>
    </w:p>
    <w:p w:rsidR="009303DF" w:rsidRDefault="009303DF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3DF" w:rsidRDefault="009303DF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3DF" w:rsidRDefault="009303DF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3DF" w:rsidRDefault="009303DF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3DF" w:rsidRDefault="009303DF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3DF" w:rsidRDefault="009303DF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3DF" w:rsidRDefault="009303DF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8586"/>
      </w:tblGrid>
      <w:tr w:rsidR="009303DF" w:rsidRPr="00E530C2" w:rsidTr="008F4898">
        <w:trPr>
          <w:trHeight w:val="306"/>
        </w:trPr>
        <w:tc>
          <w:tcPr>
            <w:tcW w:w="10260" w:type="dxa"/>
            <w:gridSpan w:val="2"/>
            <w:shd w:val="clear" w:color="auto" w:fill="EAF1DD" w:themeFill="accent3" w:themeFillTint="33"/>
          </w:tcPr>
          <w:p w:rsidR="009303DF" w:rsidRPr="00C92317" w:rsidRDefault="009303DF" w:rsidP="009303DF">
            <w:pPr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lastRenderedPageBreak/>
              <w:t>Saturday</w:t>
            </w:r>
            <w:r w:rsidRPr="00C92317"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t>3</w:t>
            </w:r>
            <w:r w:rsidRPr="00C92317"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en-US"/>
              </w:rPr>
              <w:t xml:space="preserve"> June </w:t>
            </w:r>
            <w:r w:rsidRPr="00C92317">
              <w:rPr>
                <w:rFonts w:ascii="Times New Roman" w:hAnsi="Times New Roman" w:cs="Times New Roman"/>
                <w:b/>
                <w:iCs/>
                <w:color w:val="1F497D"/>
                <w:sz w:val="28"/>
                <w:szCs w:val="28"/>
                <w:lang w:val="en-US"/>
              </w:rPr>
              <w:t>2023</w:t>
            </w:r>
            <w:r>
              <w:rPr>
                <w:rFonts w:ascii="Times New Roman" w:hAnsi="Times New Roman" w:cs="Times New Roman"/>
                <w:b/>
                <w:iCs/>
                <w:color w:val="1F497D"/>
                <w:sz w:val="28"/>
                <w:szCs w:val="28"/>
                <w:lang w:val="en-US"/>
              </w:rPr>
              <w:t xml:space="preserve">            Advanced Therapeutic  Procedures</w:t>
            </w:r>
          </w:p>
        </w:tc>
      </w:tr>
      <w:tr w:rsidR="009303DF" w:rsidRPr="00E530C2" w:rsidTr="008F4898">
        <w:tc>
          <w:tcPr>
            <w:tcW w:w="1674" w:type="dxa"/>
          </w:tcPr>
          <w:p w:rsidR="009303DF" w:rsidRPr="000D38DE" w:rsidRDefault="009303DF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09:00 - 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Pr="000D3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86" w:type="dxa"/>
          </w:tcPr>
          <w:p w:rsidR="009303DF" w:rsidRPr="006A34A6" w:rsidRDefault="00A81C14" w:rsidP="004E3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BLVR for Emphysema</w:t>
            </w:r>
            <w:r w:rsidR="009303DF" w:rsidRPr="000D3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930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38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M.Munavvar</w:t>
            </w:r>
          </w:p>
        </w:tc>
      </w:tr>
      <w:tr w:rsidR="009303DF" w:rsidRPr="00E530C2" w:rsidTr="008F4898">
        <w:tc>
          <w:tcPr>
            <w:tcW w:w="1674" w:type="dxa"/>
          </w:tcPr>
          <w:p w:rsidR="009303DF" w:rsidRPr="00156116" w:rsidRDefault="009303DF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09</w:t>
            </w:r>
            <w:r w:rsidRPr="00156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P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P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  <w:r w:rsidRPr="00156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86" w:type="dxa"/>
          </w:tcPr>
          <w:p w:rsidR="009303DF" w:rsidRPr="009E1E26" w:rsidRDefault="00A81C14" w:rsidP="00A81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Robotics for PPL</w:t>
            </w:r>
            <w:r w:rsidR="00930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N.Koufos</w:t>
            </w:r>
          </w:p>
        </w:tc>
      </w:tr>
      <w:tr w:rsidR="009303DF" w:rsidRPr="00E530C2" w:rsidTr="008F4898">
        <w:trPr>
          <w:trHeight w:val="549"/>
        </w:trPr>
        <w:tc>
          <w:tcPr>
            <w:tcW w:w="1674" w:type="dxa"/>
          </w:tcPr>
          <w:p w:rsidR="009303DF" w:rsidRPr="009E1E26" w:rsidRDefault="009303DF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10:00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86" w:type="dxa"/>
          </w:tcPr>
          <w:p w:rsidR="009303DF" w:rsidRPr="000D38DE" w:rsidRDefault="00A81C14" w:rsidP="00A81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fr-CH"/>
              </w:rPr>
              <w:t>nCLE for live ROSE</w:t>
            </w:r>
            <w:r w:rsidR="009303DF">
              <w:rPr>
                <w:rFonts w:ascii="Times New Roman" w:hAnsi="Times New Roman" w:cs="Times New Roman"/>
                <w:sz w:val="24"/>
                <w:szCs w:val="24"/>
                <w:lang w:val="en-US" w:eastAsia="fr-CH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E.Koukaki</w:t>
            </w:r>
          </w:p>
        </w:tc>
      </w:tr>
      <w:tr w:rsidR="009303DF" w:rsidRPr="00E530C2" w:rsidTr="008F4898">
        <w:tc>
          <w:tcPr>
            <w:tcW w:w="1674" w:type="dxa"/>
          </w:tcPr>
          <w:p w:rsidR="009303DF" w:rsidRPr="000D38DE" w:rsidRDefault="009303DF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10:30 - 11:00</w:t>
            </w:r>
          </w:p>
        </w:tc>
        <w:tc>
          <w:tcPr>
            <w:tcW w:w="8586" w:type="dxa"/>
          </w:tcPr>
          <w:p w:rsidR="009303DF" w:rsidRPr="000D38DE" w:rsidRDefault="00A81C14" w:rsidP="000A6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Chronic Bronchitis and Asthma</w:t>
            </w:r>
            <w:r w:rsidR="00930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0A6F9E">
              <w:rPr>
                <w:rFonts w:ascii="Times New Roman" w:hAnsi="Times New Roman" w:cs="Times New Roman"/>
                <w:sz w:val="24"/>
                <w:szCs w:val="24"/>
                <w:lang w:val="en-US" w:eastAsia="fr-CH"/>
              </w:rPr>
              <w:t>Ph.Emmanouil</w:t>
            </w:r>
            <w:r w:rsidR="00930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303DF" w:rsidRPr="000D38DE" w:rsidTr="000A6F9E">
        <w:tc>
          <w:tcPr>
            <w:tcW w:w="1674" w:type="dxa"/>
            <w:shd w:val="clear" w:color="auto" w:fill="FFFFFF" w:themeFill="background1"/>
          </w:tcPr>
          <w:p w:rsidR="009303DF" w:rsidRPr="000D38DE" w:rsidRDefault="009303DF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86" w:type="dxa"/>
            <w:shd w:val="clear" w:color="auto" w:fill="FFFFFF" w:themeFill="background1"/>
          </w:tcPr>
          <w:p w:rsidR="009303DF" w:rsidRPr="000A6F9E" w:rsidRDefault="000A6F9E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 an IP Unit from scratch Gr. Stratakos</w:t>
            </w:r>
          </w:p>
        </w:tc>
      </w:tr>
      <w:tr w:rsidR="009303DF" w:rsidRPr="009E1E26" w:rsidTr="008F4898">
        <w:tc>
          <w:tcPr>
            <w:tcW w:w="1674" w:type="dxa"/>
            <w:shd w:val="clear" w:color="auto" w:fill="DAEEF3" w:themeFill="accent5" w:themeFillTint="33"/>
          </w:tcPr>
          <w:p w:rsidR="009303DF" w:rsidRPr="009E1E26" w:rsidRDefault="009303DF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11:30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12:00</w:t>
            </w:r>
            <w:r w:rsidRPr="009E1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86" w:type="dxa"/>
            <w:shd w:val="clear" w:color="auto" w:fill="DAEEF3" w:themeFill="accent5" w:themeFillTint="33"/>
          </w:tcPr>
          <w:p w:rsidR="009303DF" w:rsidRPr="009E1E26" w:rsidRDefault="009303DF" w:rsidP="008F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Coffee </w:t>
            </w:r>
            <w:r w:rsidRPr="009E1E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Break</w:t>
            </w:r>
          </w:p>
        </w:tc>
      </w:tr>
      <w:tr w:rsidR="009303DF" w:rsidRPr="00E530C2" w:rsidTr="008F4898">
        <w:trPr>
          <w:trHeight w:val="347"/>
        </w:trPr>
        <w:tc>
          <w:tcPr>
            <w:tcW w:w="1674" w:type="dxa"/>
          </w:tcPr>
          <w:p w:rsidR="009303DF" w:rsidRPr="000D38DE" w:rsidRDefault="009303DF" w:rsidP="000A6F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A6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A6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– 1</w:t>
            </w:r>
            <w:r w:rsidR="000A6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A6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86" w:type="dxa"/>
          </w:tcPr>
          <w:p w:rsidR="000A6F9E" w:rsidRDefault="000A6F9E" w:rsidP="008F4898">
            <w:pPr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>Competence Assessment and Accreditation</w:t>
            </w:r>
          </w:p>
          <w:p w:rsidR="009303DF" w:rsidRPr="006A34A6" w:rsidRDefault="009303DF" w:rsidP="000A6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4"/>
                <w:szCs w:val="24"/>
                <w:lang w:val="en-US"/>
              </w:rPr>
              <w:t xml:space="preserve">  (P</w:t>
            </w:r>
            <w:r w:rsidRPr="00043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articipants split in 4 groups of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rotating every </w:t>
            </w:r>
            <w:r w:rsidR="000A6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 )</w:t>
            </w:r>
          </w:p>
        </w:tc>
      </w:tr>
      <w:tr w:rsidR="009303DF" w:rsidRPr="000D38DE" w:rsidTr="00A25A7E">
        <w:tc>
          <w:tcPr>
            <w:tcW w:w="1674" w:type="dxa"/>
            <w:shd w:val="clear" w:color="auto" w:fill="EAF1DD" w:themeFill="accent3" w:themeFillTint="33"/>
          </w:tcPr>
          <w:p w:rsidR="009303DF" w:rsidRPr="006A34A6" w:rsidRDefault="009303DF" w:rsidP="008F48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A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9303DF" w:rsidRPr="000D38DE" w:rsidRDefault="009303DF" w:rsidP="004E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Rigid Bronchoscopy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Stratakos / Gasparini</w:t>
            </w:r>
          </w:p>
        </w:tc>
      </w:tr>
      <w:tr w:rsidR="009303DF" w:rsidRPr="00E530C2" w:rsidTr="00A25A7E">
        <w:tc>
          <w:tcPr>
            <w:tcW w:w="1674" w:type="dxa"/>
            <w:shd w:val="clear" w:color="auto" w:fill="EAF1DD" w:themeFill="accent3" w:themeFillTint="33"/>
          </w:tcPr>
          <w:p w:rsidR="009303DF" w:rsidRDefault="009303DF" w:rsidP="008F489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B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9303DF" w:rsidRPr="003B1789" w:rsidRDefault="000A6F9E" w:rsidP="004E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Electrocautery APC and Cryo for airway management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Emmanouil / Vitsas</w:t>
            </w:r>
          </w:p>
        </w:tc>
      </w:tr>
      <w:tr w:rsidR="009303DF" w:rsidRPr="00E530C2" w:rsidTr="00A25A7E">
        <w:tc>
          <w:tcPr>
            <w:tcW w:w="1674" w:type="dxa"/>
            <w:shd w:val="clear" w:color="auto" w:fill="EAF1DD" w:themeFill="accent3" w:themeFillTint="33"/>
          </w:tcPr>
          <w:p w:rsidR="009303DF" w:rsidRDefault="009303DF" w:rsidP="008F489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C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9303DF" w:rsidRPr="003B1789" w:rsidRDefault="000A6F9E" w:rsidP="004E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 Mediastinal assessment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Anagnostopoulos / Munavvar</w:t>
            </w:r>
          </w:p>
        </w:tc>
      </w:tr>
      <w:tr w:rsidR="009303DF" w:rsidRPr="00E530C2" w:rsidTr="00A25A7E">
        <w:trPr>
          <w:trHeight w:val="144"/>
        </w:trPr>
        <w:tc>
          <w:tcPr>
            <w:tcW w:w="1674" w:type="dxa"/>
            <w:shd w:val="clear" w:color="auto" w:fill="EAF1DD" w:themeFill="accent3" w:themeFillTint="33"/>
          </w:tcPr>
          <w:p w:rsidR="009303DF" w:rsidRDefault="009303DF" w:rsidP="008F489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D</w:t>
            </w:r>
          </w:p>
        </w:tc>
        <w:tc>
          <w:tcPr>
            <w:tcW w:w="8586" w:type="dxa"/>
            <w:shd w:val="clear" w:color="auto" w:fill="EAF1DD" w:themeFill="accent3" w:themeFillTint="33"/>
          </w:tcPr>
          <w:p w:rsidR="009303DF" w:rsidRPr="000D38DE" w:rsidRDefault="009303DF" w:rsidP="008F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Tracheobronchial Stent Placement</w:t>
            </w:r>
            <w:r w:rsidR="004E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Bughalo, Koufos</w:t>
            </w:r>
          </w:p>
        </w:tc>
      </w:tr>
      <w:tr w:rsidR="003869F0" w:rsidRPr="00E530C2" w:rsidTr="003869F0">
        <w:trPr>
          <w:trHeight w:val="144"/>
        </w:trPr>
        <w:tc>
          <w:tcPr>
            <w:tcW w:w="1674" w:type="dxa"/>
            <w:shd w:val="clear" w:color="auto" w:fill="FDE9D9" w:themeFill="accent6" w:themeFillTint="33"/>
          </w:tcPr>
          <w:p w:rsidR="003869F0" w:rsidRDefault="003869F0" w:rsidP="003869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 – 14:30 </w:t>
            </w:r>
          </w:p>
        </w:tc>
        <w:tc>
          <w:tcPr>
            <w:tcW w:w="8586" w:type="dxa"/>
            <w:shd w:val="clear" w:color="auto" w:fill="FDE9D9" w:themeFill="accent6" w:themeFillTint="33"/>
          </w:tcPr>
          <w:p w:rsidR="003869F0" w:rsidRDefault="003869F0" w:rsidP="008F489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course discussion- evaluation. Certificates and group photo</w:t>
            </w:r>
          </w:p>
        </w:tc>
      </w:tr>
    </w:tbl>
    <w:p w:rsidR="009303DF" w:rsidRDefault="009303DF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3DF" w:rsidRDefault="009303DF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5A7E" w:rsidRDefault="00A25A7E" w:rsidP="00043C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5A7E" w:rsidSect="009E1E26">
      <w:pgSz w:w="11906" w:h="16838"/>
      <w:pgMar w:top="993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B6"/>
    <w:rsid w:val="00043C2D"/>
    <w:rsid w:val="000A6F9E"/>
    <w:rsid w:val="000D38DE"/>
    <w:rsid w:val="00156116"/>
    <w:rsid w:val="00190D21"/>
    <w:rsid w:val="001D3236"/>
    <w:rsid w:val="00205EC8"/>
    <w:rsid w:val="00250BA0"/>
    <w:rsid w:val="00270FE9"/>
    <w:rsid w:val="003869F0"/>
    <w:rsid w:val="003B1789"/>
    <w:rsid w:val="003E2155"/>
    <w:rsid w:val="00405830"/>
    <w:rsid w:val="004E387B"/>
    <w:rsid w:val="0066421D"/>
    <w:rsid w:val="006A34A6"/>
    <w:rsid w:val="006A42F1"/>
    <w:rsid w:val="009303DF"/>
    <w:rsid w:val="009E1E26"/>
    <w:rsid w:val="009E2B19"/>
    <w:rsid w:val="009F731F"/>
    <w:rsid w:val="00A25A7E"/>
    <w:rsid w:val="00A4554F"/>
    <w:rsid w:val="00A647ED"/>
    <w:rsid w:val="00A81C14"/>
    <w:rsid w:val="00B010E7"/>
    <w:rsid w:val="00BA618A"/>
    <w:rsid w:val="00C116B6"/>
    <w:rsid w:val="00C14FCA"/>
    <w:rsid w:val="00C92317"/>
    <w:rsid w:val="00CB6D9A"/>
    <w:rsid w:val="00E530C2"/>
    <w:rsid w:val="00E85E0D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FECD"/>
  <w15:docId w15:val="{CA08DC4F-9FF4-4015-9713-601C2E1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ΓΡΗΓΟΡΗΣ</dc:creator>
  <cp:keywords/>
  <dc:description/>
  <cp:lastModifiedBy>Grigoris Stratakos</cp:lastModifiedBy>
  <cp:revision>13</cp:revision>
  <dcterms:created xsi:type="dcterms:W3CDTF">2022-12-25T21:06:00Z</dcterms:created>
  <dcterms:modified xsi:type="dcterms:W3CDTF">2023-03-15T16:33:00Z</dcterms:modified>
</cp:coreProperties>
</file>